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Open Sans" w:hAnsi="Open Sans"/>
          <w:i/>
          <w:iCs/>
          <w:color w:val="C00000"/>
          <w:sz w:val="22"/>
          <w:szCs w:val="22"/>
        </w:rPr>
        <w:id w:val="1378120416"/>
        <w:lock w:val="sdtContentLocked"/>
        <w:placeholder>
          <w:docPart w:val="DefaultPlaceholder_-1854013440"/>
        </w:placeholder>
      </w:sdtPr>
      <w:sdtEndPr/>
      <w:sdtContent>
        <w:p w14:paraId="170A308E" w14:textId="7FD62A55" w:rsidR="00733EDC" w:rsidRPr="006D1FCE" w:rsidRDefault="006D1FCE" w:rsidP="000A6ECD">
          <w:pPr>
            <w:pStyle w:val="Heading1"/>
          </w:pPr>
          <w:r w:rsidRPr="006D1FCE">
            <w:t>FY2</w:t>
          </w:r>
          <w:r w:rsidR="00D90156">
            <w:t>6</w:t>
          </w:r>
          <w:r w:rsidRPr="006D1FCE">
            <w:t xml:space="preserve"> Cost </w:t>
          </w:r>
          <w:r w:rsidR="00827697">
            <w:t>Reduction</w:t>
          </w:r>
          <w:r w:rsidR="00E445BE">
            <w:t>s</w:t>
          </w:r>
          <w:r w:rsidR="00817CFD">
            <w:t xml:space="preserve"> </w:t>
          </w:r>
        </w:p>
        <w:sdt>
          <w:sdtPr>
            <w:rPr>
              <w:b w:val="0"/>
              <w:bCs w:val="0"/>
              <w:sz w:val="21"/>
              <w:szCs w:val="21"/>
            </w:rPr>
            <w:id w:val="-811170563"/>
            <w:placeholder>
              <w:docPart w:val="DefaultPlaceholder_-1854013440"/>
            </w:placeholder>
          </w:sdtPr>
          <w:sdtEndPr/>
          <w:sdtContent>
            <w:p w14:paraId="01975298" w14:textId="583E446C" w:rsidR="006D1FCE" w:rsidRPr="006D1FCE" w:rsidRDefault="006D1FCE" w:rsidP="000A6ECD">
              <w:pPr>
                <w:pStyle w:val="Heading2"/>
              </w:pPr>
              <w:r w:rsidRPr="006D1FCE">
                <w:t>Instructions</w:t>
              </w:r>
            </w:p>
            <w:p w14:paraId="0D2E7508" w14:textId="33C78AB1" w:rsidR="0017277D" w:rsidRPr="00FB15F3" w:rsidRDefault="00176489" w:rsidP="00176489">
              <w:pPr>
                <w:spacing w:after="0"/>
              </w:pPr>
              <w:r>
                <w:t xml:space="preserve">This form should be completed for </w:t>
              </w:r>
              <w:r w:rsidR="006D4C74" w:rsidRPr="006D4C74">
                <w:rPr>
                  <w:b/>
                  <w:bCs/>
                </w:rPr>
                <w:t xml:space="preserve">all proposed </w:t>
              </w:r>
              <w:r w:rsidR="00336166" w:rsidRPr="006D4C74">
                <w:rPr>
                  <w:b/>
                  <w:bCs/>
                </w:rPr>
                <w:t>reductions</w:t>
              </w:r>
              <w:r w:rsidR="006D4C74">
                <w:t>.</w:t>
              </w:r>
              <w:r w:rsidR="00B35EA2">
                <w:t xml:space="preserve"> Forms should correspond to budget system adjustments on a 1:1 basis.</w:t>
              </w:r>
              <w:r>
                <w:rPr>
                  <w:b/>
                  <w:bCs/>
                </w:rPr>
                <w:t xml:space="preserve"> </w:t>
              </w:r>
              <w:r w:rsidR="00B35EA2">
                <w:t xml:space="preserve">Before </w:t>
              </w:r>
              <w:r w:rsidR="009E3980">
                <w:t xml:space="preserve">completing this form, please review additional guidance </w:t>
              </w:r>
              <w:r w:rsidR="009E3980" w:rsidRPr="006054E0">
                <w:t xml:space="preserve">materials </w:t>
              </w:r>
              <w:hyperlink r:id="rId11" w:history="1">
                <w:r w:rsidR="009E3980" w:rsidRPr="006054E0">
                  <w:rPr>
                    <w:rStyle w:val="Hyperlink"/>
                  </w:rPr>
                  <w:t>here</w:t>
                </w:r>
              </w:hyperlink>
              <w:r w:rsidR="009E3980" w:rsidRPr="006054E0">
                <w:t>.</w:t>
              </w:r>
              <w:r w:rsidR="009E3980">
                <w:t xml:space="preserve"> </w:t>
              </w:r>
              <w:r w:rsidR="00B35EA2">
                <w:t>Budget officers should:</w:t>
              </w:r>
            </w:p>
          </w:sdtContent>
        </w:sdt>
        <w:sdt>
          <w:sdtPr>
            <w:id w:val="-1419480974"/>
            <w:placeholder>
              <w:docPart w:val="DefaultPlaceholder_-1854013440"/>
            </w:placeholder>
          </w:sdtPr>
          <w:sdtEndPr/>
          <w:sdtContent>
            <w:p w14:paraId="1CF4FBDD" w14:textId="19ABCBF1" w:rsidR="004800ED" w:rsidRPr="009B3B64" w:rsidRDefault="004800ED" w:rsidP="003625EE">
              <w:pPr>
                <w:pStyle w:val="ListParagraph"/>
                <w:numPr>
                  <w:ilvl w:val="0"/>
                  <w:numId w:val="1"/>
                </w:numPr>
                <w:spacing w:after="0"/>
              </w:pPr>
              <w:r w:rsidRPr="003625EE">
                <w:rPr>
                  <w:b/>
                  <w:bCs/>
                </w:rPr>
                <w:t xml:space="preserve">Compile </w:t>
              </w:r>
              <w:r w:rsidRPr="009B3B64">
                <w:t xml:space="preserve">all necessary information in this form, and </w:t>
              </w:r>
              <w:r w:rsidRPr="003625EE">
                <w:rPr>
                  <w:b/>
                  <w:bCs/>
                </w:rPr>
                <w:t>name</w:t>
              </w:r>
              <w:r w:rsidRPr="009B3B64">
                <w:t xml:space="preserve"> it with this convention: </w:t>
              </w:r>
              <w:r w:rsidRPr="004800ED">
                <w:t>R_Priority#_AdjustmentName (e.g., R_3_ Analyst Positions)</w:t>
              </w:r>
              <w:r>
                <w:t>.</w:t>
              </w:r>
            </w:p>
            <w:p w14:paraId="7D6F1896" w14:textId="03D90A16" w:rsidR="004800ED" w:rsidRPr="009B3B64" w:rsidRDefault="004800ED" w:rsidP="004800ED">
              <w:pPr>
                <w:pStyle w:val="ListParagraph"/>
                <w:numPr>
                  <w:ilvl w:val="0"/>
                  <w:numId w:val="1"/>
                </w:numPr>
                <w:spacing w:after="0"/>
              </w:pPr>
              <w:r w:rsidRPr="003F2F4C">
                <w:rPr>
                  <w:b/>
                  <w:bCs/>
                </w:rPr>
                <w:t xml:space="preserve">Enter </w:t>
              </w:r>
              <w:r w:rsidRPr="009B3B64">
                <w:t>information into the</w:t>
              </w:r>
              <w:r w:rsidR="00C217DC">
                <w:t xml:space="preserve"> new budget system</w:t>
              </w:r>
              <w:r w:rsidRPr="009B3B64">
                <w:t>.</w:t>
              </w:r>
            </w:p>
            <w:p w14:paraId="61D23529" w14:textId="38F199DE" w:rsidR="004800ED" w:rsidRDefault="004800ED" w:rsidP="004800ED">
              <w:pPr>
                <w:pStyle w:val="ListParagraph"/>
                <w:numPr>
                  <w:ilvl w:val="0"/>
                  <w:numId w:val="1"/>
                </w:numPr>
                <w:spacing w:after="0"/>
              </w:pPr>
              <w:r w:rsidRPr="009B3B64">
                <w:t xml:space="preserve">Include the </w:t>
              </w:r>
              <w:r w:rsidR="00C217DC">
                <w:rPr>
                  <w:b/>
                  <w:bCs/>
                </w:rPr>
                <w:t>budget system</w:t>
              </w:r>
              <w:r w:rsidRPr="003F2F4C">
                <w:rPr>
                  <w:b/>
                  <w:bCs/>
                </w:rPr>
                <w:t xml:space="preserve"> adjustment number</w:t>
              </w:r>
              <w:r w:rsidRPr="009B3B64">
                <w:t xml:space="preserve"> in this form.</w:t>
              </w:r>
            </w:p>
            <w:p w14:paraId="4F95DE45" w14:textId="09550315" w:rsidR="006D1FCE" w:rsidRDefault="004800ED">
              <w:pPr>
                <w:pStyle w:val="ListParagraph"/>
                <w:numPr>
                  <w:ilvl w:val="0"/>
                  <w:numId w:val="1"/>
                </w:numPr>
                <w:spacing w:after="0"/>
              </w:pPr>
              <w:r w:rsidRPr="003979B0">
                <w:rPr>
                  <w:b/>
                  <w:bCs/>
                </w:rPr>
                <w:t xml:space="preserve">Email </w:t>
              </w:r>
              <w:r w:rsidRPr="009B3B64">
                <w:t xml:space="preserve">a final copy of this form to their </w:t>
              </w:r>
              <w:hyperlink r:id="rId12" w:history="1">
                <w:r w:rsidRPr="009B3B64">
                  <w:rPr>
                    <w:rStyle w:val="Hyperlink"/>
                  </w:rPr>
                  <w:t>budget office analyst</w:t>
                </w:r>
              </w:hyperlink>
              <w:r w:rsidRPr="009B3B64">
                <w:t>, who will review each request and return submissions that</w:t>
              </w:r>
              <w:r>
                <w:t xml:space="preserve"> do not provide sufficient detail.</w:t>
              </w:r>
            </w:p>
          </w:sdtContent>
        </w:sdt>
        <w:p w14:paraId="72C80DA8" w14:textId="77777777" w:rsidR="00420B0A" w:rsidRDefault="00420B0A" w:rsidP="000A6ECD">
          <w:pPr>
            <w:pStyle w:val="Heading4"/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2875"/>
            <w:gridCol w:w="7915"/>
          </w:tblGrid>
          <w:tr w:rsidR="00843624" w:rsidRPr="00843624" w14:paraId="0C190FD8" w14:textId="77777777">
            <w:tc>
              <w:tcPr>
                <w:tcW w:w="10790" w:type="dxa"/>
                <w:gridSpan w:val="2"/>
                <w:shd w:val="clear" w:color="auto" w:fill="808080" w:themeFill="background1" w:themeFillShade="80"/>
              </w:tcPr>
              <w:sdt>
                <w:sdtPr>
                  <w:rPr>
                    <w:b/>
                    <w:bCs/>
                    <w:color w:val="FFFFFF" w:themeColor="background1"/>
                    <w:sz w:val="28"/>
                    <w:szCs w:val="28"/>
                  </w:rPr>
                  <w:id w:val="-915020549"/>
                  <w:lock w:val="contentLocked"/>
                  <w:placeholder>
                    <w:docPart w:val="B019E33DF6644D99B3AAC9C39AAF9BA5"/>
                  </w:placeholder>
                </w:sdtPr>
                <w:sdtEndPr/>
                <w:sdtContent>
                  <w:p w14:paraId="62630739" w14:textId="77777777" w:rsidR="00843624" w:rsidRPr="00843624" w:rsidRDefault="00843624" w:rsidP="00843624">
                    <w:r w:rsidRPr="00843624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General Information</w:t>
                    </w:r>
                  </w:p>
                </w:sdtContent>
              </w:sdt>
            </w:tc>
          </w:tr>
          <w:tr w:rsidR="00843624" w:rsidRPr="00843624" w14:paraId="507DBBBC" w14:textId="77777777">
            <w:tc>
              <w:tcPr>
                <w:tcW w:w="2875" w:type="dxa"/>
                <w:shd w:val="clear" w:color="auto" w:fill="D9D9D9" w:themeFill="background1" w:themeFillShade="D9"/>
              </w:tcPr>
              <w:sdt>
                <w:sdtPr>
                  <w:rPr>
                    <w:b/>
                    <w:bCs/>
                  </w:rPr>
                  <w:id w:val="1923220816"/>
                  <w:lock w:val="contentLocked"/>
                  <w:placeholder>
                    <w:docPart w:val="B019E33DF6644D99B3AAC9C39AAF9BA5"/>
                  </w:placeholder>
                </w:sdtPr>
                <w:sdtEndPr/>
                <w:sdtContent>
                  <w:p w14:paraId="3881962E" w14:textId="77777777" w:rsidR="00843624" w:rsidRPr="00843624" w:rsidRDefault="00843624" w:rsidP="00843624">
                    <w:pPr>
                      <w:rPr>
                        <w:b/>
                        <w:bCs/>
                      </w:rPr>
                    </w:pPr>
                    <w:r w:rsidRPr="00843624">
                      <w:rPr>
                        <w:b/>
                        <w:bCs/>
                      </w:rPr>
                      <w:t>Agency</w:t>
                    </w:r>
                  </w:p>
                </w:sdtContent>
              </w:sdt>
            </w:tc>
            <w:tc>
              <w:tcPr>
                <w:tcW w:w="7915" w:type="dxa"/>
              </w:tcPr>
              <w:p w14:paraId="5E6B2BD7" w14:textId="77777777" w:rsidR="00843624" w:rsidRPr="00843624" w:rsidRDefault="00E445BE" w:rsidP="00843624">
                <w:sdt>
                  <w:sdtPr>
                    <w:rPr>
                      <w:b/>
                      <w:bCs/>
                      <w:i/>
                      <w:iCs/>
                      <w:color w:val="000000" w:themeColor="text1"/>
                    </w:rPr>
                    <w:alias w:val="Agency Name"/>
                    <w:tag w:val="Agency"/>
                    <w:id w:val="509417920"/>
                    <w:placeholder>
                      <w:docPart w:val="2D95A8B678F34C239549B17A32A60DD6"/>
                    </w:placeholder>
                    <w:showingPlcHdr/>
                    <w:dropDownList>
                      <w:listItem w:value="Choose an agency."/>
                      <w:listItem w:displayText="Agriculture" w:value="Agriculture"/>
                      <w:listItem w:displayText="Alcoholic Beverage Commission" w:value="Alcoholic Beverage Commission"/>
                      <w:listItem w:displayText="Arts Commission" w:value="Arts Commission"/>
                      <w:listItem w:displayText="Attorney General and Reporter" w:value="Attorney General and Reporter"/>
                      <w:listItem w:displayText="Board of Parole" w:value="Board of Parole"/>
                      <w:listItem w:displayText="Books from Birth Foundation" w:value="Books from Birth Foundation"/>
                      <w:listItem w:displayText="Comptroller" w:value="Comptroller"/>
                      <w:listItem w:displayText="Court System" w:value="Court System"/>
                      <w:listItem w:displayText="Children and Youth Commission" w:value="Children and Youth Commission"/>
                      <w:listItem w:displayText="Children's Services" w:value="Children's Services"/>
                      <w:listItem w:displayText="Commerce and Insurance" w:value="Commerce and Insurance"/>
                      <w:listItem w:displayText="Correction" w:value="Correction"/>
                      <w:listItem w:displayText="Corrections Institute" w:value="Corrections Institute"/>
                      <w:listItem w:displayText="Council on Developmental Disabilities" w:value="Council on Developmental Disabilities"/>
                      <w:listItem w:displayText="Disability and Aging" w:value="Disability and Aging"/>
                      <w:listItem w:displayText="District Attorneys General Conference" w:value="District Attorneys General Conference"/>
                      <w:listItem w:displayText="District Public Defenders Conference" w:value="District Public Defenders Conference"/>
                      <w:listItem w:displayText="Economic and Community Development" w:value="Economic and Community Development"/>
                      <w:listItem w:displayText="Education" w:value="Education"/>
                      <w:listItem w:displayText="Education Lottery Corporation" w:value="Education Lottery Corporation"/>
                      <w:listItem w:displayText="Environment and Conservation" w:value="Environment and Conservation"/>
                      <w:listItem w:displayText="Finance and Administration" w:value="Finance and Administration"/>
                      <w:listItem w:displayText="Financial Institutions" w:value="Financial Institutions"/>
                      <w:listItem w:displayText="General Services" w:value="General Services"/>
                      <w:listItem w:displayText="Health" w:value="Health"/>
                      <w:listItem w:displayText="Health Services and Development Agency" w:value="Health Services and Development Agency"/>
                      <w:listItem w:displayText="Higher Education" w:value="Higher Education"/>
                      <w:listItem w:displayText="Historical Commission" w:value="Historical Commission"/>
                      <w:listItem w:displayText="Human Resources" w:value="Human Resources"/>
                      <w:listItem w:displayText="Human Rights Commission" w:value="Human Rights Commission"/>
                      <w:listItem w:displayText="Human Services" w:value="Human Services"/>
                      <w:listItem w:displayText="Labor and Workforce Development" w:value="Labor and Workforce Development"/>
                      <w:listItem w:displayText="Mental Health and Substance Abuse Services" w:value="Mental Health and Substance Abuse Services"/>
                      <w:listItem w:displayText="Military" w:value="Military"/>
                      <w:listItem w:displayText="Museum" w:value="Museum"/>
                      <w:listItem w:displayText="Post-Conviction Defender" w:value="Post-Conviction Defender"/>
                      <w:listItem w:displayText="Public Utility Commission" w:value="Public Utility Commission"/>
                      <w:listItem w:displayText="Revenue" w:value="Revenue"/>
                      <w:listItem w:displayText="Safety" w:value="Safety"/>
                      <w:listItem w:displayText="Secretary of State" w:value="Secretary of State"/>
                      <w:listItem w:displayText="TACIR" w:value="TACIR"/>
                      <w:listItem w:displayText="TBI" w:value="TBI"/>
                      <w:listItem w:displayText="TennCare" w:value="TennCare"/>
                      <w:listItem w:displayText="THDA" w:value="THDA"/>
                      <w:listItem w:displayText="THEC/TSAC" w:value="THEC/TSAC"/>
                      <w:listItem w:displayText="Tourist Development" w:value="Tourist Development"/>
                      <w:listItem w:displayText="Transportation" w:value="Transportation"/>
                      <w:listItem w:displayText="Treasury" w:value="Treasury"/>
                      <w:listItem w:displayText="TriCor" w:value="TriCor"/>
                      <w:listItem w:displayText="Veterans Services" w:value="Veterans Services"/>
                      <w:listItem w:displayText="Wildlife Resources Agency" w:value="Wildlife Resources Agency"/>
                    </w:dropDownList>
                  </w:sdtPr>
                  <w:sdtEndPr>
                    <w:rPr>
                      <w:b w:val="0"/>
                      <w:bCs w:val="0"/>
                      <w:i w:val="0"/>
                      <w:iCs w:val="0"/>
                      <w:color w:val="auto"/>
                    </w:rPr>
                  </w:sdtEndPr>
                  <w:sdtContent>
                    <w:r w:rsidR="00843624" w:rsidRPr="00843624">
                      <w:rPr>
                        <w:b/>
                        <w:bCs/>
                        <w:color w:val="808080" w:themeColor="background1" w:themeShade="80"/>
                      </w:rPr>
                      <w:t>Choose an agency.</w:t>
                    </w:r>
                  </w:sdtContent>
                </w:sdt>
              </w:p>
            </w:tc>
          </w:tr>
          <w:tr w:rsidR="00843624" w:rsidRPr="00843624" w14:paraId="6ADC5E67" w14:textId="77777777">
            <w:tc>
              <w:tcPr>
                <w:tcW w:w="2875" w:type="dxa"/>
                <w:shd w:val="clear" w:color="auto" w:fill="D9D9D9" w:themeFill="background1" w:themeFillShade="D9"/>
              </w:tcPr>
              <w:sdt>
                <w:sdtPr>
                  <w:rPr>
                    <w:b/>
                    <w:bCs/>
                  </w:rPr>
                  <w:id w:val="508947413"/>
                  <w:lock w:val="contentLocked"/>
                  <w:placeholder>
                    <w:docPart w:val="B019E33DF6644D99B3AAC9C39AAF9BA5"/>
                  </w:placeholder>
                </w:sdtPr>
                <w:sdtEndPr>
                  <w:rPr>
                    <w:b w:val="0"/>
                    <w:bCs w:val="0"/>
                    <w:i/>
                    <w:iCs/>
                    <w:sz w:val="18"/>
                    <w:szCs w:val="18"/>
                  </w:rPr>
                </w:sdtEndPr>
                <w:sdtContent>
                  <w:p w14:paraId="0297F2F8" w14:textId="77777777" w:rsidR="00843624" w:rsidRPr="00843624" w:rsidRDefault="00843624" w:rsidP="00843624">
                    <w:pPr>
                      <w:rPr>
                        <w:b/>
                        <w:bCs/>
                      </w:rPr>
                    </w:pPr>
                    <w:r w:rsidRPr="00843624">
                      <w:rPr>
                        <w:b/>
                        <w:bCs/>
                      </w:rPr>
                      <w:t>Adjustment Number</w:t>
                    </w:r>
                  </w:p>
                  <w:p w14:paraId="1A50B524" w14:textId="244518CC" w:rsidR="00843624" w:rsidRPr="00843624" w:rsidRDefault="00843624" w:rsidP="00843624">
                    <w:pPr>
                      <w:rPr>
                        <w:b/>
                        <w:bCs/>
                      </w:rPr>
                    </w:pPr>
                    <w:r w:rsidRPr="00843624">
                      <w:rPr>
                        <w:i/>
                        <w:iCs/>
                        <w:sz w:val="18"/>
                        <w:szCs w:val="18"/>
                      </w:rPr>
                      <w:t xml:space="preserve">Starting an entry in </w:t>
                    </w:r>
                    <w:r w:rsidR="00C217DC">
                      <w:rPr>
                        <w:i/>
                        <w:iCs/>
                        <w:sz w:val="18"/>
                        <w:szCs w:val="18"/>
                      </w:rPr>
                      <w:t>the budget system</w:t>
                    </w:r>
                    <w:r w:rsidRPr="00843624">
                      <w:rPr>
                        <w:i/>
                        <w:iCs/>
                        <w:sz w:val="18"/>
                        <w:szCs w:val="18"/>
                      </w:rPr>
                      <w:t xml:space="preserve"> will generate this number.</w:t>
                    </w:r>
                  </w:p>
                </w:sdtContent>
              </w:sdt>
            </w:tc>
            <w:sdt>
              <w:sdtPr>
                <w:alias w:val="Adjustment number"/>
                <w:tag w:val="Adjustment number"/>
                <w:id w:val="-1496722088"/>
                <w:placeholder>
                  <w:docPart w:val="F077876E011E441E87EF685D704A8007"/>
                </w:placeholder>
                <w:showingPlcHdr/>
              </w:sdtPr>
              <w:sdtEndPr/>
              <w:sdtContent>
                <w:tc>
                  <w:tcPr>
                    <w:tcW w:w="7915" w:type="dxa"/>
                  </w:tcPr>
                  <w:p w14:paraId="2541DD88" w14:textId="31EF7D1C" w:rsidR="00843624" w:rsidRPr="00843624" w:rsidRDefault="00C217DC" w:rsidP="00843624">
                    <w:r>
                      <w:rPr>
                        <w:rStyle w:val="PlaceholderText"/>
                      </w:rPr>
                      <w:t>00000</w:t>
                    </w:r>
                  </w:p>
                </w:tc>
              </w:sdtContent>
            </w:sdt>
          </w:tr>
          <w:tr w:rsidR="00843624" w:rsidRPr="00843624" w14:paraId="3C7C0098" w14:textId="77777777">
            <w:tc>
              <w:tcPr>
                <w:tcW w:w="2875" w:type="dxa"/>
                <w:shd w:val="clear" w:color="auto" w:fill="D9D9D9" w:themeFill="background1" w:themeFillShade="D9"/>
              </w:tcPr>
              <w:sdt>
                <w:sdtPr>
                  <w:rPr>
                    <w:b/>
                    <w:bCs/>
                  </w:rPr>
                  <w:id w:val="274756506"/>
                  <w:lock w:val="contentLocked"/>
                  <w:placeholder>
                    <w:docPart w:val="B019E33DF6644D99B3AAC9C39AAF9BA5"/>
                  </w:placeholder>
                </w:sdtPr>
                <w:sdtEndPr>
                  <w:rPr>
                    <w:b w:val="0"/>
                    <w:bCs w:val="0"/>
                    <w:i/>
                    <w:iCs/>
                    <w:sz w:val="18"/>
                    <w:szCs w:val="18"/>
                  </w:rPr>
                </w:sdtEndPr>
                <w:sdtContent>
                  <w:p w14:paraId="5004FBC7" w14:textId="77777777" w:rsidR="00843624" w:rsidRPr="00843624" w:rsidRDefault="00843624" w:rsidP="00843624">
                    <w:pPr>
                      <w:rPr>
                        <w:b/>
                        <w:bCs/>
                      </w:rPr>
                    </w:pPr>
                    <w:r w:rsidRPr="00843624">
                      <w:rPr>
                        <w:b/>
                        <w:bCs/>
                      </w:rPr>
                      <w:t>Adjustment Name</w:t>
                    </w:r>
                  </w:p>
                  <w:p w14:paraId="6A3BEBC4" w14:textId="28ED1940" w:rsidR="00843624" w:rsidRPr="00843624" w:rsidRDefault="00843624" w:rsidP="00843624">
                    <w:pPr>
                      <w:rPr>
                        <w:i/>
                        <w:iCs/>
                      </w:rPr>
                    </w:pPr>
                    <w:r w:rsidRPr="00843624">
                      <w:rPr>
                        <w:i/>
                        <w:iCs/>
                        <w:sz w:val="18"/>
                        <w:szCs w:val="18"/>
                      </w:rPr>
                      <w:t>Short name of re</w:t>
                    </w:r>
                    <w:r w:rsidR="00DE5D76">
                      <w:rPr>
                        <w:i/>
                        <w:iCs/>
                        <w:sz w:val="18"/>
                        <w:szCs w:val="18"/>
                      </w:rPr>
                      <w:t>duction</w:t>
                    </w:r>
                  </w:p>
                </w:sdtContent>
              </w:sdt>
            </w:tc>
            <w:sdt>
              <w:sdtPr>
                <w:rPr>
                  <w:b/>
                  <w:bCs/>
                  <w:i/>
                  <w:iCs/>
                  <w:color w:val="000000" w:themeColor="text1"/>
                </w:rPr>
                <w:alias w:val="Name"/>
                <w:tag w:val="Name"/>
                <w:id w:val="-1452161773"/>
                <w:placeholder>
                  <w:docPart w:val="F72577874ABC4D6388E956D93E382F93"/>
                </w:placeholder>
                <w:showingPlcHdr/>
              </w:sdtPr>
              <w:sdtEndPr>
                <w:rPr>
                  <w:b w:val="0"/>
                  <w:bCs w:val="0"/>
                  <w:i w:val="0"/>
                  <w:iCs w:val="0"/>
                  <w:color w:val="808080" w:themeColor="background1" w:themeShade="80"/>
                </w:rPr>
              </w:sdtEndPr>
              <w:sdtContent>
                <w:tc>
                  <w:tcPr>
                    <w:tcW w:w="7915" w:type="dxa"/>
                  </w:tcPr>
                  <w:p w14:paraId="17D0B352" w14:textId="77777777" w:rsidR="00843624" w:rsidRPr="00843624" w:rsidRDefault="00843624" w:rsidP="00843624">
                    <w:pPr>
                      <w:rPr>
                        <w:b/>
                        <w:bCs/>
                        <w:color w:val="808080" w:themeColor="background1" w:themeShade="80"/>
                      </w:rPr>
                    </w:pPr>
                    <w:r w:rsidRPr="00843624">
                      <w:rPr>
                        <w:b/>
                        <w:bCs/>
                        <w:color w:val="808080" w:themeColor="background1" w:themeShade="80"/>
                      </w:rPr>
                      <w:t>e.g., Rural Opportunity Fund</w:t>
                    </w:r>
                  </w:p>
                </w:tc>
              </w:sdtContent>
            </w:sdt>
          </w:tr>
          <w:tr w:rsidR="00843624" w:rsidRPr="00843624" w14:paraId="2D01ED22" w14:textId="77777777">
            <w:tc>
              <w:tcPr>
                <w:tcW w:w="2875" w:type="dxa"/>
                <w:shd w:val="clear" w:color="auto" w:fill="D9D9D9" w:themeFill="background1" w:themeFillShade="D9"/>
              </w:tcPr>
              <w:sdt>
                <w:sdtPr>
                  <w:rPr>
                    <w:b/>
                    <w:bCs/>
                  </w:rPr>
                  <w:id w:val="603691588"/>
                  <w:lock w:val="contentLocked"/>
                  <w:placeholder>
                    <w:docPart w:val="B019E33DF6644D99B3AAC9C39AAF9BA5"/>
                  </w:placeholder>
                </w:sdtPr>
                <w:sdtEndPr>
                  <w:rPr>
                    <w:b w:val="0"/>
                    <w:bCs w:val="0"/>
                    <w:i/>
                    <w:iCs/>
                    <w:sz w:val="18"/>
                    <w:szCs w:val="18"/>
                  </w:rPr>
                </w:sdtEndPr>
                <w:sdtContent>
                  <w:p w14:paraId="7C2F9CB5" w14:textId="77777777" w:rsidR="00843624" w:rsidRPr="00843624" w:rsidRDefault="00843624" w:rsidP="00843624">
                    <w:pPr>
                      <w:rPr>
                        <w:b/>
                        <w:bCs/>
                      </w:rPr>
                    </w:pPr>
                    <w:r w:rsidRPr="00843624">
                      <w:rPr>
                        <w:b/>
                        <w:bCs/>
                      </w:rPr>
                      <w:t>Agency Prioritization</w:t>
                    </w:r>
                  </w:p>
                  <w:p w14:paraId="499BD59F" w14:textId="6C579C7E" w:rsidR="00843624" w:rsidRPr="00843624" w:rsidRDefault="00843624" w:rsidP="00843624">
                    <w:pPr>
                      <w:rPr>
                        <w:i/>
                        <w:iCs/>
                      </w:rPr>
                    </w:pPr>
                    <w:r w:rsidRPr="00843624">
                      <w:rPr>
                        <w:i/>
                        <w:iCs/>
                        <w:sz w:val="18"/>
                        <w:szCs w:val="18"/>
                      </w:rPr>
                      <w:t xml:space="preserve">1 is the </w:t>
                    </w:r>
                    <w:r w:rsidR="0000187E">
                      <w:rPr>
                        <w:i/>
                        <w:iCs/>
                        <w:sz w:val="18"/>
                        <w:szCs w:val="18"/>
                      </w:rPr>
                      <w:t>most preferred reduction</w:t>
                    </w:r>
                  </w:p>
                </w:sdtContent>
              </w:sdt>
            </w:tc>
            <w:tc>
              <w:tcPr>
                <w:tcW w:w="7915" w:type="dxa"/>
              </w:tcPr>
              <w:p w14:paraId="7A5F16FD" w14:textId="77777777" w:rsidR="00843624" w:rsidRPr="00843624" w:rsidRDefault="00E445BE" w:rsidP="00843624">
                <w:sdt>
                  <w:sdtPr>
                    <w:alias w:val="Priority Number"/>
                    <w:tag w:val="Priority Number"/>
                    <w:id w:val="1880752258"/>
                    <w:placeholder>
                      <w:docPart w:val="3D678E5F2512431E80AB405D136B66BF"/>
                    </w:placeholder>
                    <w:dropDownList>
                      <w:listItem w:value="Choose a priority number"/>
                      <w:listItem w:displayText="1" w:value="1"/>
                      <w:listItem w:displayText="2" w:value="2"/>
                      <w:listItem w:displayText="3" w:value="3"/>
                      <w:listItem w:displayText="4" w:value="4"/>
                      <w:listItem w:displayText="5" w:value="5"/>
                      <w:listItem w:displayText="6" w:value="6"/>
                      <w:listItem w:displayText="7" w:value="7"/>
                      <w:listItem w:displayText="8" w:value="8"/>
                      <w:listItem w:displayText="9" w:value="9"/>
                      <w:listItem w:displayText="10" w:value="10"/>
                      <w:listItem w:displayText="11" w:value="11"/>
                      <w:listItem w:displayText="12" w:value="12"/>
                      <w:listItem w:displayText="13" w:value="13"/>
                      <w:listItem w:displayText="14" w:value="14"/>
                      <w:listItem w:displayText="15" w:value="15"/>
                      <w:listItem w:displayText="16" w:value="16"/>
                      <w:listItem w:displayText="17" w:value="17"/>
                      <w:listItem w:displayText="18" w:value="18"/>
                      <w:listItem w:displayText="19" w:value="19"/>
                      <w:listItem w:displayText="20" w:value="20"/>
                    </w:dropDownList>
                  </w:sdtPr>
                  <w:sdtEndPr/>
                  <w:sdtContent>
                    <w:r w:rsidR="00843624" w:rsidRPr="00843624">
                      <w:rPr>
                        <w:color w:val="808080" w:themeColor="background1" w:themeShade="80"/>
                      </w:rPr>
                      <w:t>Choose a number.</w:t>
                    </w:r>
                  </w:sdtContent>
                </w:sdt>
              </w:p>
            </w:tc>
          </w:tr>
          <w:tr w:rsidR="00D97615" w14:paraId="41BB5196" w14:textId="77777777" w:rsidTr="008D1B0A">
            <w:trPr>
              <w:trHeight w:val="629"/>
            </w:trPr>
            <w:tc>
              <w:tcPr>
                <w:tcW w:w="2875" w:type="dxa"/>
                <w:shd w:val="clear" w:color="auto" w:fill="D9D9D9" w:themeFill="background1" w:themeFillShade="D9"/>
              </w:tcPr>
              <w:sdt>
                <w:sdtPr>
                  <w:rPr>
                    <w:b/>
                    <w:color w:val="2B579A"/>
                    <w:shd w:val="clear" w:color="auto" w:fill="E6E6E6"/>
                  </w:rPr>
                  <w:id w:val="1766105947"/>
                  <w:lock w:val="contentLocked"/>
                  <w:placeholder>
                    <w:docPart w:val="2BA39EFCF28140F88E0138950A6BB488"/>
                  </w:placeholder>
                </w:sdtPr>
                <w:sdtEndPr/>
                <w:sdtContent>
                  <w:p w14:paraId="2502F3AA" w14:textId="09DE1FB7" w:rsidR="00D97615" w:rsidRDefault="00D97615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Is this a programmatic r</w:t>
                    </w:r>
                    <w:r w:rsidR="008D1B0A">
                      <w:rPr>
                        <w:b/>
                        <w:bCs/>
                      </w:rPr>
                      <w:t>eduction</w:t>
                    </w:r>
                    <w:r>
                      <w:rPr>
                        <w:b/>
                        <w:bCs/>
                      </w:rPr>
                      <w:t>?</w:t>
                    </w:r>
                  </w:p>
                </w:sdtContent>
              </w:sdt>
            </w:tc>
            <w:tc>
              <w:tcPr>
                <w:tcW w:w="7915" w:type="dxa"/>
              </w:tcPr>
              <w:p w14:paraId="7D4A91E7" w14:textId="26768FB9" w:rsidR="00D97615" w:rsidRDefault="00E445BE">
                <w:pPr>
                  <w:rPr>
                    <w:rFonts w:eastAsia="Open Sans"/>
                  </w:rPr>
                </w:pPr>
                <w:sdt>
                  <w:sdtPr>
                    <w:rPr>
                      <w:rFonts w:eastAsia="Open Sans"/>
                      <w:color w:val="2B579A"/>
                      <w:sz w:val="28"/>
                      <w:shd w:val="clear" w:color="auto" w:fill="E6E6E6"/>
                    </w:rPr>
                    <w:id w:val="88329192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97615">
                      <w:rPr>
                        <w:rFonts w:ascii="MS Gothic" w:eastAsia="MS Gothic" w:hAnsi="MS Gothic" w:hint="eastAsia"/>
                        <w:sz w:val="28"/>
                      </w:rPr>
                      <w:t>☐</w:t>
                    </w:r>
                  </w:sdtContent>
                </w:sdt>
                <w:sdt>
                  <w:sdtPr>
                    <w:rPr>
                      <w:rFonts w:eastAsia="Open Sans"/>
                      <w:b/>
                      <w:color w:val="2B579A"/>
                      <w:shd w:val="clear" w:color="auto" w:fill="E6E6E6"/>
                    </w:rPr>
                    <w:id w:val="-1382545751"/>
                    <w:lock w:val="contentLocked"/>
                    <w:placeholder>
                      <w:docPart w:val="C36E63594F92440BA8BC65E17E0F2679"/>
                    </w:placeholder>
                    <w:text/>
                  </w:sdtPr>
                  <w:sdtEndPr/>
                  <w:sdtContent>
                    <w:r w:rsidR="00D97615" w:rsidRPr="00DE3538">
                      <w:rPr>
                        <w:rFonts w:eastAsia="Open Sans"/>
                        <w:b/>
                        <w:bCs/>
                      </w:rPr>
                      <w:t>No</w:t>
                    </w:r>
                    <w:r w:rsidR="00D97615">
                      <w:rPr>
                        <w:rFonts w:eastAsia="Open Sans"/>
                        <w:b/>
                        <w:bCs/>
                      </w:rPr>
                      <w:t xml:space="preserve">: </w:t>
                    </w:r>
                    <w:r w:rsidR="00D97615" w:rsidRPr="00012184">
                      <w:rPr>
                        <w:rFonts w:eastAsia="Open Sans"/>
                        <w:i/>
                        <w:iCs/>
                        <w:sz w:val="18"/>
                        <w:szCs w:val="18"/>
                      </w:rPr>
                      <w:t xml:space="preserve">this </w:t>
                    </w:r>
                    <w:r w:rsidR="008D1B0A">
                      <w:rPr>
                        <w:rFonts w:eastAsia="Open Sans"/>
                        <w:i/>
                        <w:iCs/>
                        <w:sz w:val="18"/>
                        <w:szCs w:val="18"/>
                      </w:rPr>
                      <w:t>reduction</w:t>
                    </w:r>
                    <w:r w:rsidR="00D97615" w:rsidRPr="00012184">
                      <w:rPr>
                        <w:rFonts w:eastAsia="Open Sans"/>
                        <w:i/>
                        <w:iCs/>
                        <w:sz w:val="18"/>
                        <w:szCs w:val="18"/>
                      </w:rPr>
                      <w:t xml:space="preserve"> is</w:t>
                    </w:r>
                    <w:r w:rsidR="008D1B0A">
                      <w:rPr>
                        <w:rFonts w:eastAsia="Open Sans"/>
                        <w:i/>
                        <w:iCs/>
                        <w:sz w:val="18"/>
                        <w:szCs w:val="18"/>
                      </w:rPr>
                      <w:t xml:space="preserve"> related to</w:t>
                    </w:r>
                    <w:r w:rsidR="00D97615" w:rsidRPr="00012184">
                      <w:rPr>
                        <w:rFonts w:eastAsia="Open Sans"/>
                        <w:i/>
                        <w:iCs/>
                        <w:sz w:val="18"/>
                        <w:szCs w:val="18"/>
                      </w:rPr>
                      <w:t xml:space="preserve"> internal department operations (HR, administration, legal, etc.), facilities, equipment, IT improvement, or an advisory board or committee.</w:t>
                    </w:r>
                  </w:sdtContent>
                </w:sdt>
              </w:p>
              <w:p w14:paraId="45FB7FA0" w14:textId="77777777" w:rsidR="00887155" w:rsidRDefault="00E445BE">
                <w:pPr>
                  <w:rPr>
                    <w:rFonts w:eastAsia="Open Sans"/>
                  </w:rPr>
                </w:pPr>
                <w:sdt>
                  <w:sdtPr>
                    <w:rPr>
                      <w:rFonts w:eastAsia="Open Sans"/>
                      <w:color w:val="2B579A"/>
                      <w:sz w:val="28"/>
                      <w:shd w:val="clear" w:color="auto" w:fill="E6E6E6"/>
                    </w:rPr>
                    <w:id w:val="-80654718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97615">
                      <w:rPr>
                        <w:rFonts w:ascii="MS Gothic" w:eastAsia="MS Gothic" w:hAnsi="MS Gothic" w:hint="eastAsia"/>
                        <w:sz w:val="28"/>
                      </w:rPr>
                      <w:t>☐</w:t>
                    </w:r>
                  </w:sdtContent>
                </w:sdt>
                <w:sdt>
                  <w:sdtPr>
                    <w:rPr>
                      <w:rFonts w:eastAsia="Open Sans"/>
                      <w:b/>
                      <w:color w:val="2B579A"/>
                      <w:shd w:val="clear" w:color="auto" w:fill="E6E6E6"/>
                    </w:rPr>
                    <w:id w:val="-581912335"/>
                    <w:lock w:val="contentLocked"/>
                    <w:placeholder>
                      <w:docPart w:val="200D86D56A4A4BD982EDDE8EFF71BA54"/>
                    </w:placeholder>
                    <w:text/>
                  </w:sdtPr>
                  <w:sdtEndPr/>
                  <w:sdtContent>
                    <w:r w:rsidR="00D97615" w:rsidRPr="00DE3538">
                      <w:rPr>
                        <w:rFonts w:eastAsia="Open Sans"/>
                        <w:b/>
                        <w:bCs/>
                      </w:rPr>
                      <w:t>Yes</w:t>
                    </w:r>
                    <w:r w:rsidR="00D97615">
                      <w:rPr>
                        <w:rFonts w:eastAsia="Open Sans"/>
                        <w:b/>
                        <w:bCs/>
                      </w:rPr>
                      <w:t xml:space="preserve">: </w:t>
                    </w:r>
                    <w:r w:rsidR="00D97615">
                      <w:rPr>
                        <w:rFonts w:eastAsia="Open Sans"/>
                        <w:i/>
                        <w:iCs/>
                        <w:sz w:val="18"/>
                        <w:szCs w:val="18"/>
                      </w:rPr>
                      <w:t>th</w:t>
                    </w:r>
                    <w:r w:rsidR="00D97615" w:rsidRPr="001F3F60">
                      <w:rPr>
                        <w:rFonts w:eastAsia="Open Sans"/>
                        <w:i/>
                        <w:iCs/>
                        <w:sz w:val="18"/>
                        <w:szCs w:val="18"/>
                      </w:rPr>
                      <w:t xml:space="preserve">is </w:t>
                    </w:r>
                    <w:r w:rsidR="008D1B0A">
                      <w:rPr>
                        <w:rFonts w:eastAsia="Open Sans"/>
                        <w:i/>
                        <w:iCs/>
                        <w:sz w:val="18"/>
                        <w:szCs w:val="18"/>
                      </w:rPr>
                      <w:t>reduction is related to</w:t>
                    </w:r>
                    <w:r w:rsidR="00D97615" w:rsidRPr="001F3F60">
                      <w:rPr>
                        <w:rFonts w:eastAsia="Open Sans"/>
                        <w:i/>
                        <w:iCs/>
                        <w:sz w:val="18"/>
                        <w:szCs w:val="18"/>
                      </w:rPr>
                      <w:t>, or directly</w:t>
                    </w:r>
                    <w:r w:rsidR="008D1B0A">
                      <w:rPr>
                        <w:rFonts w:eastAsia="Open Sans"/>
                        <w:i/>
                        <w:iCs/>
                        <w:sz w:val="18"/>
                        <w:szCs w:val="18"/>
                      </w:rPr>
                      <w:t xml:space="preserve"> affects</w:t>
                    </w:r>
                    <w:r w:rsidR="00887155">
                      <w:rPr>
                        <w:rFonts w:eastAsia="Open Sans"/>
                        <w:i/>
                        <w:iCs/>
                        <w:sz w:val="18"/>
                        <w:szCs w:val="18"/>
                      </w:rPr>
                      <w:t>,</w:t>
                    </w:r>
                    <w:r w:rsidR="00D97615" w:rsidRPr="001F3F60">
                      <w:rPr>
                        <w:rFonts w:eastAsia="Open Sans"/>
                        <w:i/>
                        <w:iCs/>
                        <w:sz w:val="18"/>
                        <w:szCs w:val="18"/>
                      </w:rPr>
                      <w:t xml:space="preserve"> a discrete program, intervention, or service; any systematic activity that engages participants to achieve desired outcomes.</w:t>
                    </w:r>
                  </w:sdtContent>
                </w:sdt>
                <w:r w:rsidR="00D97615">
                  <w:rPr>
                    <w:rFonts w:eastAsia="Open Sans"/>
                  </w:rPr>
                  <w:t xml:space="preserve"> </w:t>
                </w:r>
              </w:p>
              <w:p w14:paraId="30CC4042" w14:textId="49470E46" w:rsidR="00D97615" w:rsidRDefault="00E445BE">
                <w:pPr>
                  <w:rPr>
                    <w:rFonts w:eastAsia="Open Sans"/>
                    <w:i/>
                    <w:iCs/>
                    <w:sz w:val="18"/>
                    <w:szCs w:val="18"/>
                  </w:rPr>
                </w:pPr>
                <w:sdt>
                  <w:sdtPr>
                    <w:rPr>
                      <w:rFonts w:eastAsia="Open Sans"/>
                      <w:color w:val="2B579A"/>
                      <w:shd w:val="clear" w:color="auto" w:fill="E6E6E6"/>
                    </w:rPr>
                    <w:id w:val="1470549414"/>
                    <w:lock w:val="contentLocked"/>
                    <w:placeholder>
                      <w:docPart w:val="F0FB902EE1A049178303DC50F62200FC"/>
                    </w:placeholder>
                  </w:sdtPr>
                  <w:sdtEndPr>
                    <w:rPr>
                      <w:i/>
                      <w:sz w:val="18"/>
                      <w:szCs w:val="18"/>
                    </w:rPr>
                  </w:sdtEndPr>
                  <w:sdtContent>
                    <w:r w:rsidR="00D97615" w:rsidRPr="00D71764">
                      <w:rPr>
                        <w:rFonts w:eastAsia="Open Sans"/>
                        <w:b/>
                        <w:bCs/>
                      </w:rPr>
                      <w:t xml:space="preserve">If </w:t>
                    </w:r>
                    <w:r w:rsidR="00D97615">
                      <w:rPr>
                        <w:rFonts w:eastAsia="Open Sans"/>
                        <w:b/>
                        <w:bCs/>
                      </w:rPr>
                      <w:t>Yes</w:t>
                    </w:r>
                    <w:r w:rsidR="00D97615" w:rsidRPr="00D71764">
                      <w:rPr>
                        <w:rFonts w:eastAsia="Open Sans"/>
                        <w:b/>
                        <w:bCs/>
                      </w:rPr>
                      <w:t xml:space="preserve">, </w:t>
                    </w:r>
                    <w:r w:rsidR="00D97615">
                      <w:rPr>
                        <w:rFonts w:eastAsia="Open Sans"/>
                        <w:b/>
                        <w:bCs/>
                      </w:rPr>
                      <w:t>is it listed in the program inventory?</w:t>
                    </w:r>
                    <w:r w:rsidR="00D97615" w:rsidRPr="00D22CED">
                      <w:rPr>
                        <w:rFonts w:eastAsia="Open Sans"/>
                        <w:i/>
                        <w:iCs/>
                        <w:sz w:val="18"/>
                        <w:szCs w:val="18"/>
                      </w:rPr>
                      <w:t xml:space="preserve"> (Check the dashboard </w:t>
                    </w:r>
                    <w:hyperlink r:id="rId13">
                      <w:r w:rsidR="00D97615" w:rsidRPr="7FE1E054">
                        <w:rPr>
                          <w:rStyle w:val="Hyperlink"/>
                          <w:rFonts w:eastAsia="Open Sans"/>
                          <w:i/>
                          <w:iCs/>
                          <w:sz w:val="18"/>
                          <w:szCs w:val="18"/>
                        </w:rPr>
                        <w:t>here</w:t>
                      </w:r>
                    </w:hyperlink>
                    <w:r w:rsidR="00D97615" w:rsidRPr="00D22CED">
                      <w:rPr>
                        <w:rFonts w:eastAsia="Open Sans"/>
                        <w:i/>
                        <w:iCs/>
                        <w:sz w:val="18"/>
                        <w:szCs w:val="18"/>
                      </w:rPr>
                      <w:t>.)</w:t>
                    </w:r>
                  </w:sdtContent>
                </w:sdt>
              </w:p>
              <w:p w14:paraId="26C9E8D6" w14:textId="77777777" w:rsidR="00D97615" w:rsidRDefault="00E445BE">
                <w:pPr>
                  <w:ind w:left="720"/>
                  <w:rPr>
                    <w:rFonts w:eastAsia="Open Sans"/>
                  </w:rPr>
                </w:pPr>
                <w:sdt>
                  <w:sdtPr>
                    <w:rPr>
                      <w:rFonts w:eastAsia="Open Sans"/>
                      <w:color w:val="2B579A"/>
                      <w:sz w:val="28"/>
                      <w:shd w:val="clear" w:color="auto" w:fill="E6E6E6"/>
                    </w:rPr>
                    <w:id w:val="170805667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97615">
                      <w:rPr>
                        <w:rFonts w:ascii="MS Gothic" w:eastAsia="MS Gothic" w:hAnsi="MS Gothic" w:hint="eastAsia"/>
                        <w:sz w:val="28"/>
                      </w:rPr>
                      <w:t>☐</w:t>
                    </w:r>
                  </w:sdtContent>
                </w:sdt>
                <w:sdt>
                  <w:sdtPr>
                    <w:rPr>
                      <w:rFonts w:eastAsia="Open Sans"/>
                      <w:color w:val="2B579A"/>
                      <w:shd w:val="clear" w:color="auto" w:fill="E6E6E6"/>
                    </w:rPr>
                    <w:id w:val="805433536"/>
                    <w:lock w:val="contentLocked"/>
                    <w:placeholder>
                      <w:docPart w:val="05826F932CC244239F9AC7CE43184D21"/>
                    </w:placeholder>
                    <w:text/>
                  </w:sdtPr>
                  <w:sdtEndPr/>
                  <w:sdtContent>
                    <w:r w:rsidR="00D97615" w:rsidRPr="00DE3538">
                      <w:rPr>
                        <w:rFonts w:eastAsia="Open Sans"/>
                        <w:b/>
                        <w:bCs/>
                      </w:rPr>
                      <w:t>No</w:t>
                    </w:r>
                  </w:sdtContent>
                </w:sdt>
                <w:r w:rsidR="00D97615">
                  <w:rPr>
                    <w:rFonts w:eastAsia="Open Sans"/>
                  </w:rPr>
                  <w:t xml:space="preserve">   </w:t>
                </w:r>
              </w:p>
              <w:p w14:paraId="2AF630CF" w14:textId="312E38BB" w:rsidR="00D97615" w:rsidRPr="00AB434F" w:rsidRDefault="00E445BE">
                <w:pPr>
                  <w:ind w:left="720"/>
                  <w:rPr>
                    <w:rStyle w:val="AnswerStyle"/>
                    <w:b/>
                    <w:bCs/>
                  </w:rPr>
                </w:pPr>
                <w:sdt>
                  <w:sdtPr>
                    <w:rPr>
                      <w:rFonts w:eastAsia="Open Sans"/>
                      <w:sz w:val="28"/>
                    </w:rPr>
                    <w:id w:val="148782420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30520" w:rsidRPr="00930520">
                      <w:rPr>
                        <w:rFonts w:ascii="MS Gothic" w:eastAsia="MS Gothic" w:hAnsi="MS Gothic" w:hint="eastAsia"/>
                        <w:sz w:val="28"/>
                      </w:rPr>
                      <w:t>☐</w:t>
                    </w:r>
                  </w:sdtContent>
                </w:sdt>
                <w:sdt>
                  <w:sdtPr>
                    <w:rPr>
                      <w:rFonts w:eastAsia="Open Sans"/>
                      <w:color w:val="2B579A"/>
                      <w:shd w:val="clear" w:color="auto" w:fill="E6E6E6"/>
                    </w:rPr>
                    <w:id w:val="-1217501882"/>
                    <w:lock w:val="contentLocked"/>
                    <w:placeholder>
                      <w:docPart w:val="3F8CA066F2B04CA7B8EF90A14391DF70"/>
                    </w:placeholder>
                    <w:text/>
                  </w:sdtPr>
                  <w:sdtEndPr/>
                  <w:sdtContent>
                    <w:r w:rsidR="00930520" w:rsidRPr="00930520">
                      <w:rPr>
                        <w:rFonts w:eastAsia="Open Sans"/>
                        <w:b/>
                        <w:bCs/>
                      </w:rPr>
                      <w:t xml:space="preserve">Yes  </w:t>
                    </w:r>
                    <w:r w:rsidR="00930520" w:rsidRPr="00930520">
                      <w:rPr>
                        <w:rFonts w:ascii="Wingdings" w:eastAsia="Wingdings" w:hAnsi="Wingdings" w:cs="Wingdings"/>
                        <w:b/>
                        <w:bCs/>
                      </w:rPr>
                      <w:t>à</w:t>
                    </w:r>
                    <w:r w:rsidR="00930520" w:rsidRPr="00930520">
                      <w:rPr>
                        <w:rFonts w:eastAsia="Open Sans"/>
                        <w:b/>
                        <w:bCs/>
                      </w:rPr>
                      <w:t xml:space="preserve">  Inventory Program Name:</w:t>
                    </w:r>
                  </w:sdtContent>
                </w:sdt>
                <w:r w:rsidR="00930520" w:rsidRPr="00930520">
                  <w:rPr>
                    <w:rFonts w:eastAsia="Open Sans"/>
                    <w:b/>
                    <w:bCs/>
                    <w:color w:val="808080" w:themeColor="background1" w:themeShade="80"/>
                  </w:rPr>
                  <w:t xml:space="preserve"> </w:t>
                </w:r>
                <w:sdt>
                  <w:sdtPr>
                    <w:rPr>
                      <w:b/>
                      <w:bCs/>
                      <w:i/>
                      <w:iCs/>
                      <w:color w:val="000000" w:themeColor="text1"/>
                    </w:rPr>
                    <w:alias w:val="Program Name"/>
                    <w:tag w:val="Program Name"/>
                    <w:id w:val="-1154211418"/>
                    <w:placeholder>
                      <w:docPart w:val="CBA6CF6388314653815B0C42C46CDF71"/>
                    </w:placeholder>
                  </w:sdtPr>
                  <w:sdtEndPr/>
                  <w:sdtContent>
                    <w:r w:rsidR="00930520" w:rsidRPr="00930520">
                      <w:rPr>
                        <w:b/>
                        <w:bCs/>
                        <w:color w:val="808080" w:themeColor="background1" w:themeShade="80"/>
                      </w:rPr>
                      <w:t>Program Name</w:t>
                    </w:r>
                  </w:sdtContent>
                </w:sdt>
              </w:p>
            </w:tc>
          </w:tr>
          <w:tr w:rsidR="0000187E" w:rsidRPr="00843624" w14:paraId="30177781" w14:textId="77777777">
            <w:trPr>
              <w:trHeight w:val="1142"/>
            </w:trPr>
            <w:tc>
              <w:tcPr>
                <w:tcW w:w="2875" w:type="dxa"/>
                <w:shd w:val="clear" w:color="auto" w:fill="D9D9D9" w:themeFill="background1" w:themeFillShade="D9"/>
              </w:tcPr>
              <w:sdt>
                <w:sdtPr>
                  <w:rPr>
                    <w:b/>
                    <w:bCs/>
                  </w:rPr>
                  <w:id w:val="1980266577"/>
                  <w:lock w:val="contentLocked"/>
                  <w:placeholder>
                    <w:docPart w:val="B1739A6C7BF24722A3954DAAC04A6E4C"/>
                  </w:placeholder>
                </w:sdtPr>
                <w:sdtEndPr/>
                <w:sdtContent>
                  <w:p w14:paraId="6FB999A8" w14:textId="77777777" w:rsidR="0000187E" w:rsidRDefault="0000187E" w:rsidP="0000187E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Is this reduction a result of an efficiency? </w:t>
                    </w:r>
                  </w:p>
                  <w:p w14:paraId="2FC7AB0F" w14:textId="3E48B62C" w:rsidR="0000187E" w:rsidRPr="00843624" w:rsidRDefault="0000187E" w:rsidP="0000187E">
                    <w:r>
                      <w:rPr>
                        <w:i/>
                        <w:iCs/>
                        <w:sz w:val="18"/>
                        <w:szCs w:val="18"/>
                      </w:rPr>
                      <w:t>i.e., spending under the budgeted amount</w:t>
                    </w:r>
                  </w:p>
                </w:sdtContent>
              </w:sdt>
            </w:tc>
            <w:tc>
              <w:tcPr>
                <w:tcW w:w="7915" w:type="dxa"/>
              </w:tcPr>
              <w:p w14:paraId="65266004" w14:textId="77777777" w:rsidR="0000187E" w:rsidRDefault="00E445BE" w:rsidP="0000187E">
                <w:pPr>
                  <w:rPr>
                    <w:rFonts w:eastAsia="Open Sans"/>
                  </w:rPr>
                </w:pPr>
                <w:sdt>
                  <w:sdtPr>
                    <w:rPr>
                      <w:rFonts w:eastAsia="Open Sans"/>
                      <w:sz w:val="28"/>
                    </w:rPr>
                    <w:id w:val="38021212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0187E">
                      <w:rPr>
                        <w:rFonts w:ascii="MS Gothic" w:eastAsia="MS Gothic" w:hAnsi="MS Gothic" w:hint="eastAsia"/>
                        <w:sz w:val="28"/>
                      </w:rPr>
                      <w:t>☐</w:t>
                    </w:r>
                  </w:sdtContent>
                </w:sdt>
                <w:sdt>
                  <w:sdtPr>
                    <w:rPr>
                      <w:rFonts w:eastAsia="Open Sans"/>
                    </w:rPr>
                    <w:id w:val="-1359802950"/>
                    <w:placeholder>
                      <w:docPart w:val="AE9DD0BC267F4E4DAC243E4D893A0D0D"/>
                    </w:placeholder>
                    <w:text/>
                  </w:sdtPr>
                  <w:sdtEndPr/>
                  <w:sdtContent>
                    <w:r w:rsidR="0000187E" w:rsidRPr="00DE3538">
                      <w:rPr>
                        <w:rFonts w:eastAsia="Open Sans"/>
                        <w:b/>
                        <w:bCs/>
                      </w:rPr>
                      <w:t>No</w:t>
                    </w:r>
                  </w:sdtContent>
                </w:sdt>
                <w:r w:rsidR="0000187E">
                  <w:rPr>
                    <w:rFonts w:eastAsia="Open Sans"/>
                  </w:rPr>
                  <w:t xml:space="preserve">  </w:t>
                </w:r>
              </w:p>
              <w:p w14:paraId="0C3E608F" w14:textId="77777777" w:rsidR="0000187E" w:rsidRPr="00BC266D" w:rsidRDefault="00E445BE" w:rsidP="0000187E">
                <w:pPr>
                  <w:rPr>
                    <w:rFonts w:eastAsia="Open Sans"/>
                    <w:i/>
                    <w:iCs/>
                  </w:rPr>
                </w:pPr>
                <w:sdt>
                  <w:sdtPr>
                    <w:rPr>
                      <w:rFonts w:eastAsia="Open Sans"/>
                      <w:sz w:val="28"/>
                    </w:rPr>
                    <w:id w:val="-49556672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0187E">
                      <w:rPr>
                        <w:rFonts w:ascii="MS Gothic" w:eastAsia="MS Gothic" w:hAnsi="MS Gothic" w:hint="eastAsia"/>
                        <w:sz w:val="28"/>
                      </w:rPr>
                      <w:t>☐</w:t>
                    </w:r>
                  </w:sdtContent>
                </w:sdt>
                <w:sdt>
                  <w:sdtPr>
                    <w:rPr>
                      <w:rFonts w:eastAsia="Open Sans"/>
                    </w:rPr>
                    <w:id w:val="-1334365818"/>
                    <w:placeholder>
                      <w:docPart w:val="0CC0FC55901148FB84C2F938E21AD14F"/>
                    </w:placeholder>
                    <w:text/>
                  </w:sdtPr>
                  <w:sdtEndPr/>
                  <w:sdtContent>
                    <w:r w:rsidR="0000187E" w:rsidRPr="00DE3538">
                      <w:rPr>
                        <w:rFonts w:eastAsia="Open Sans"/>
                        <w:b/>
                        <w:bCs/>
                      </w:rPr>
                      <w:t>Yes</w:t>
                    </w:r>
                  </w:sdtContent>
                </w:sdt>
                <w:r w:rsidR="0000187E">
                  <w:rPr>
                    <w:rFonts w:eastAsia="Open Sans"/>
                  </w:rPr>
                  <w:t xml:space="preserve"> </w:t>
                </w:r>
              </w:p>
              <w:p w14:paraId="19FA3D89" w14:textId="40AA6D0D" w:rsidR="0000187E" w:rsidRPr="00843624" w:rsidRDefault="0000187E" w:rsidP="0000187E">
                <w:pPr>
                  <w:rPr>
                    <w:sz w:val="20"/>
                    <w:szCs w:val="20"/>
                  </w:rPr>
                </w:pPr>
              </w:p>
            </w:tc>
          </w:tr>
          <w:tr w:rsidR="0000187E" w:rsidRPr="00843624" w14:paraId="039AB4F8" w14:textId="77777777">
            <w:trPr>
              <w:trHeight w:val="836"/>
            </w:trPr>
            <w:tc>
              <w:tcPr>
                <w:tcW w:w="2875" w:type="dxa"/>
                <w:shd w:val="clear" w:color="auto" w:fill="D9D9D9" w:themeFill="background1" w:themeFillShade="D9"/>
              </w:tcPr>
              <w:sdt>
                <w:sdtPr>
                  <w:rPr>
                    <w:b/>
                    <w:bCs/>
                  </w:rPr>
                  <w:id w:val="572016304"/>
                  <w:lock w:val="contentLocked"/>
                  <w:placeholder>
                    <w:docPart w:val="383DAC267A85446199D3C2D48C62A1B5"/>
                  </w:placeholder>
                </w:sdtPr>
                <w:sdtEndPr/>
                <w:sdtContent>
                  <w:p w14:paraId="17E6133E" w14:textId="022E24F5" w:rsidR="0000187E" w:rsidRPr="00843624" w:rsidRDefault="0000187E" w:rsidP="0000187E">
                    <w:pPr>
                      <w:rPr>
                        <w:i/>
                        <w:iCs/>
                      </w:rPr>
                    </w:pPr>
                    <w:r>
                      <w:rPr>
                        <w:b/>
                        <w:bCs/>
                      </w:rPr>
                      <w:t>Is this program or service revenue generating?</w:t>
                    </w:r>
                  </w:p>
                </w:sdtContent>
              </w:sdt>
            </w:tc>
            <w:tc>
              <w:tcPr>
                <w:tcW w:w="7915" w:type="dxa"/>
              </w:tcPr>
              <w:p w14:paraId="134F1F59" w14:textId="77777777" w:rsidR="0000187E" w:rsidRDefault="00E445BE" w:rsidP="0000187E">
                <w:pPr>
                  <w:rPr>
                    <w:rFonts w:eastAsia="Open Sans"/>
                    <w:sz w:val="28"/>
                  </w:rPr>
                </w:pPr>
                <w:sdt>
                  <w:sdtPr>
                    <w:rPr>
                      <w:rFonts w:eastAsia="Open Sans"/>
                      <w:sz w:val="28"/>
                    </w:rPr>
                    <w:id w:val="87503660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0187E">
                      <w:rPr>
                        <w:rFonts w:ascii="MS Gothic" w:eastAsia="MS Gothic" w:hAnsi="MS Gothic" w:hint="eastAsia"/>
                        <w:sz w:val="28"/>
                      </w:rPr>
                      <w:t>☐</w:t>
                    </w:r>
                  </w:sdtContent>
                </w:sdt>
                <w:sdt>
                  <w:sdtPr>
                    <w:rPr>
                      <w:rFonts w:eastAsia="Open Sans"/>
                      <w:b/>
                      <w:bCs/>
                    </w:rPr>
                    <w:id w:val="-530032797"/>
                    <w:placeholder>
                      <w:docPart w:val="CFACFB76470D451A87B416EA90307489"/>
                    </w:placeholder>
                    <w:text/>
                  </w:sdtPr>
                  <w:sdtEndPr/>
                  <w:sdtContent>
                    <w:r w:rsidR="0000187E" w:rsidRPr="00DE3538">
                      <w:rPr>
                        <w:rFonts w:eastAsia="Open Sans"/>
                        <w:b/>
                        <w:bCs/>
                      </w:rPr>
                      <w:t>No</w:t>
                    </w:r>
                    <w:r w:rsidR="0000187E">
                      <w:rPr>
                        <w:rFonts w:eastAsia="Open Sans"/>
                        <w:b/>
                        <w:bCs/>
                      </w:rPr>
                      <w:t xml:space="preserve">, </w:t>
                    </w:r>
                    <w:r w:rsidR="0000187E" w:rsidRPr="00AB063D">
                      <w:rPr>
                        <w:rFonts w:eastAsia="Open Sans"/>
                        <w:b/>
                        <w:bCs/>
                      </w:rPr>
                      <w:t xml:space="preserve">this program/service </w:t>
                    </w:r>
                    <w:r w:rsidR="0000187E">
                      <w:rPr>
                        <w:rFonts w:eastAsia="Open Sans"/>
                        <w:b/>
                        <w:bCs/>
                      </w:rPr>
                      <w:t xml:space="preserve">does not </w:t>
                    </w:r>
                    <w:r w:rsidR="0000187E" w:rsidRPr="00AB063D">
                      <w:rPr>
                        <w:rFonts w:eastAsia="Open Sans"/>
                        <w:b/>
                        <w:bCs/>
                      </w:rPr>
                      <w:t>generate revenue</w:t>
                    </w:r>
                  </w:sdtContent>
                </w:sdt>
                <w:r w:rsidR="0000187E">
                  <w:rPr>
                    <w:rFonts w:eastAsia="Open Sans"/>
                  </w:rPr>
                  <w:t xml:space="preserve"> </w:t>
                </w:r>
              </w:p>
              <w:p w14:paraId="707CECF0" w14:textId="5D72557F" w:rsidR="0000187E" w:rsidRPr="00843624" w:rsidRDefault="00E445BE" w:rsidP="0000187E">
                <w:pPr>
                  <w:rPr>
                    <w:color w:val="808080" w:themeColor="background1" w:themeShade="80"/>
                    <w:sz w:val="20"/>
                    <w:szCs w:val="20"/>
                  </w:rPr>
                </w:pPr>
                <w:sdt>
                  <w:sdtPr>
                    <w:rPr>
                      <w:rFonts w:eastAsia="Open Sans"/>
                      <w:sz w:val="28"/>
                    </w:rPr>
                    <w:id w:val="-120587171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0187E">
                      <w:rPr>
                        <w:rFonts w:ascii="MS Gothic" w:eastAsia="MS Gothic" w:hAnsi="MS Gothic" w:hint="eastAsia"/>
                        <w:sz w:val="28"/>
                      </w:rPr>
                      <w:t>☐</w:t>
                    </w:r>
                  </w:sdtContent>
                </w:sdt>
                <w:sdt>
                  <w:sdtPr>
                    <w:rPr>
                      <w:rFonts w:eastAsia="Open Sans"/>
                    </w:rPr>
                    <w:id w:val="453222324"/>
                    <w:placeholder>
                      <w:docPart w:val="2125B4F6B05C4B78B05D8B2D252658D0"/>
                    </w:placeholder>
                    <w:text/>
                  </w:sdtPr>
                  <w:sdtEndPr/>
                  <w:sdtContent>
                    <w:r w:rsidR="0000187E" w:rsidRPr="00DE3538">
                      <w:rPr>
                        <w:rFonts w:eastAsia="Open Sans"/>
                        <w:b/>
                        <w:bCs/>
                      </w:rPr>
                      <w:t>Yes</w:t>
                    </w:r>
                    <w:r w:rsidR="0000187E">
                      <w:rPr>
                        <w:rFonts w:eastAsia="Open Sans"/>
                        <w:b/>
                        <w:bCs/>
                      </w:rPr>
                      <w:t>, this program/service generates revenue</w:t>
                    </w:r>
                  </w:sdtContent>
                </w:sdt>
                <w:r w:rsidR="0000187E">
                  <w:rPr>
                    <w:rFonts w:eastAsia="Open Sans"/>
                  </w:rPr>
                  <w:t xml:space="preserve"> </w:t>
                </w:r>
              </w:p>
            </w:tc>
          </w:tr>
        </w:tbl>
        <w:p w14:paraId="2BDD6C9A" w14:textId="66D69C12" w:rsidR="00E65CF4" w:rsidRPr="00311B31" w:rsidRDefault="00E445BE" w:rsidP="00311B31">
          <w:pPr>
            <w:pStyle w:val="Heading4"/>
          </w:pPr>
        </w:p>
      </w:sdtContent>
    </w:sdt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159"/>
        <w:gridCol w:w="2159"/>
        <w:gridCol w:w="2159"/>
        <w:gridCol w:w="2159"/>
        <w:gridCol w:w="2159"/>
      </w:tblGrid>
      <w:tr w:rsidR="009B2F63" w14:paraId="2336DB82" w14:textId="77777777" w:rsidTr="00BD7A80">
        <w:tc>
          <w:tcPr>
            <w:tcW w:w="10795" w:type="dxa"/>
            <w:gridSpan w:val="5"/>
            <w:shd w:val="clear" w:color="auto" w:fill="808080" w:themeFill="background1" w:themeFillShade="80"/>
          </w:tcPr>
          <w:sdt>
            <w:sdtPr>
              <w:rPr>
                <w:rFonts w:eastAsia="Open Sans"/>
                <w:b/>
                <w:bCs/>
                <w:iCs/>
                <w:color w:val="FFFFFF" w:themeColor="background1"/>
                <w:sz w:val="28"/>
                <w:szCs w:val="28"/>
              </w:rPr>
              <w:id w:val="119874224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53F94A8" w14:textId="739484DC" w:rsidR="009B2F63" w:rsidRDefault="00BD7A80" w:rsidP="000A6ECD">
                <w:pPr>
                  <w:suppressAutoHyphens/>
                  <w:rPr>
                    <w:rFonts w:eastAsia="Open Sans"/>
                    <w:b/>
                    <w:bCs/>
                    <w:iCs/>
                  </w:rPr>
                </w:pPr>
                <w:r w:rsidRPr="00BD7A80">
                  <w:rPr>
                    <w:rFonts w:eastAsia="Open Sans"/>
                    <w:b/>
                    <w:bCs/>
                    <w:iCs/>
                    <w:color w:val="FFFFFF" w:themeColor="background1"/>
                    <w:sz w:val="28"/>
                    <w:szCs w:val="28"/>
                  </w:rPr>
                  <w:t>Total Proposed Reduction</w:t>
                </w:r>
              </w:p>
            </w:sdtContent>
          </w:sdt>
        </w:tc>
      </w:tr>
      <w:tr w:rsidR="00160E19" w14:paraId="71D217E9" w14:textId="77777777" w:rsidTr="00160E19">
        <w:tc>
          <w:tcPr>
            <w:tcW w:w="10795" w:type="dxa"/>
            <w:gridSpan w:val="5"/>
            <w:shd w:val="clear" w:color="auto" w:fill="D9D9D9" w:themeFill="background1" w:themeFillShade="D9"/>
          </w:tcPr>
          <w:sdt>
            <w:sdtPr>
              <w:rPr>
                <w:i/>
                <w:iCs/>
                <w:sz w:val="18"/>
                <w:szCs w:val="18"/>
              </w:rPr>
              <w:id w:val="114254170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8550C9F" w14:textId="70B31A83" w:rsidR="00160E19" w:rsidRPr="00A03AE0" w:rsidRDefault="00160E19" w:rsidP="000A6ECD">
                <w:pPr>
                  <w:suppressAutoHyphens/>
                  <w:rPr>
                    <w:rFonts w:eastAsia="Open Sans"/>
                    <w:b/>
                    <w:bCs/>
                    <w:i/>
                    <w:iCs/>
                    <w:color w:val="FFFFFF" w:themeColor="background1"/>
                    <w:sz w:val="28"/>
                    <w:szCs w:val="28"/>
                  </w:rPr>
                </w:pPr>
                <w:r w:rsidRPr="00A03AE0">
                  <w:rPr>
                    <w:i/>
                    <w:iCs/>
                    <w:sz w:val="18"/>
                    <w:szCs w:val="18"/>
                  </w:rPr>
                  <w:t xml:space="preserve">This </w:t>
                </w:r>
                <w:r w:rsidR="00092969" w:rsidRPr="00A03AE0">
                  <w:rPr>
                    <w:i/>
                    <w:iCs/>
                    <w:sz w:val="18"/>
                    <w:szCs w:val="18"/>
                  </w:rPr>
                  <w:t>table</w:t>
                </w:r>
                <w:r w:rsidRPr="00A03AE0">
                  <w:rPr>
                    <w:i/>
                    <w:iCs/>
                    <w:sz w:val="18"/>
                    <w:szCs w:val="18"/>
                  </w:rPr>
                  <w:t xml:space="preserve"> should be reflective of all funds that would be impacted by the proposed reduction in state dollars. If a federal match or interdepartmental allocation would be reduced because of the state reduction, include those figures in the respective columns.</w:t>
                </w:r>
              </w:p>
            </w:sdtContent>
          </w:sdt>
        </w:tc>
      </w:tr>
      <w:tr w:rsidR="00E329CA" w14:paraId="346C0E18" w14:textId="2F387561" w:rsidTr="0065536D">
        <w:tc>
          <w:tcPr>
            <w:tcW w:w="2159" w:type="dxa"/>
            <w:shd w:val="clear" w:color="auto" w:fill="D9D9D9" w:themeFill="background1" w:themeFillShade="D9"/>
          </w:tcPr>
          <w:sdt>
            <w:sdtPr>
              <w:rPr>
                <w:rFonts w:eastAsia="Open Sans"/>
                <w:b/>
                <w:bCs/>
                <w:iCs/>
              </w:rPr>
              <w:id w:val="1140461853"/>
              <w:lock w:val="contentLocked"/>
              <w:placeholder>
                <w:docPart w:val="49D331B53D6D42EB809D5FCEB2A7BC41"/>
              </w:placeholder>
            </w:sdtPr>
            <w:sdtEndPr/>
            <w:sdtContent>
              <w:p w14:paraId="6EAAB7E5" w14:textId="191C1811" w:rsidR="00E329CA" w:rsidRDefault="00E329CA" w:rsidP="000A6ECD">
                <w:pPr>
                  <w:suppressAutoHyphens/>
                  <w:rPr>
                    <w:rFonts w:eastAsia="Open Sans"/>
                    <w:b/>
                    <w:bCs/>
                    <w:iCs/>
                  </w:rPr>
                </w:pPr>
                <w:r>
                  <w:rPr>
                    <w:rFonts w:eastAsia="Open Sans"/>
                    <w:b/>
                    <w:bCs/>
                    <w:iCs/>
                  </w:rPr>
                  <w:t>Allotment Code</w:t>
                </w:r>
              </w:p>
            </w:sdtContent>
          </w:sdt>
        </w:tc>
        <w:tc>
          <w:tcPr>
            <w:tcW w:w="2159" w:type="dxa"/>
            <w:shd w:val="clear" w:color="auto" w:fill="D9D9D9" w:themeFill="background1" w:themeFillShade="D9"/>
          </w:tcPr>
          <w:sdt>
            <w:sdtPr>
              <w:rPr>
                <w:rFonts w:eastAsia="Open Sans"/>
                <w:b/>
                <w:bCs/>
                <w:iCs/>
              </w:rPr>
              <w:id w:val="1090427518"/>
              <w:lock w:val="contentLocked"/>
              <w:placeholder>
                <w:docPart w:val="D3D506E914014248AAAE7153C77FE391"/>
              </w:placeholder>
            </w:sdtPr>
            <w:sdtEndPr/>
            <w:sdtContent>
              <w:p w14:paraId="4A85EC5F" w14:textId="06BB4EF6" w:rsidR="00E329CA" w:rsidRDefault="00E329CA" w:rsidP="000A6ECD">
                <w:pPr>
                  <w:suppressAutoHyphens/>
                  <w:rPr>
                    <w:rFonts w:eastAsia="Open Sans"/>
                    <w:b/>
                    <w:bCs/>
                    <w:iCs/>
                  </w:rPr>
                </w:pPr>
                <w:r>
                  <w:rPr>
                    <w:rFonts w:eastAsia="Open Sans"/>
                    <w:b/>
                    <w:bCs/>
                    <w:iCs/>
                  </w:rPr>
                  <w:t>State Funds</w:t>
                </w:r>
              </w:p>
            </w:sdtContent>
          </w:sdt>
        </w:tc>
        <w:tc>
          <w:tcPr>
            <w:tcW w:w="2159" w:type="dxa"/>
            <w:shd w:val="clear" w:color="auto" w:fill="D9D9D9" w:themeFill="background1" w:themeFillShade="D9"/>
          </w:tcPr>
          <w:sdt>
            <w:sdtPr>
              <w:rPr>
                <w:rFonts w:eastAsia="Open Sans"/>
                <w:b/>
                <w:bCs/>
                <w:iCs/>
              </w:rPr>
              <w:id w:val="-906458667"/>
              <w:lock w:val="sdtContentLocked"/>
              <w:placeholder>
                <w:docPart w:val="82C53328E5DE4A9A84081D15EF00E689"/>
              </w:placeholder>
            </w:sdtPr>
            <w:sdtEndPr/>
            <w:sdtContent>
              <w:p w14:paraId="265DAD86" w14:textId="19CD6E4F" w:rsidR="00E329CA" w:rsidRDefault="00E329CA" w:rsidP="000A6ECD">
                <w:pPr>
                  <w:suppressAutoHyphens/>
                  <w:rPr>
                    <w:rFonts w:eastAsia="Open Sans"/>
                    <w:b/>
                    <w:bCs/>
                    <w:iCs/>
                  </w:rPr>
                </w:pPr>
                <w:r>
                  <w:rPr>
                    <w:rFonts w:eastAsia="Open Sans"/>
                    <w:b/>
                    <w:bCs/>
                    <w:iCs/>
                  </w:rPr>
                  <w:t>Federal Fund</w:t>
                </w:r>
                <w:r w:rsidR="00E65CF4">
                  <w:rPr>
                    <w:rFonts w:eastAsia="Open Sans"/>
                    <w:b/>
                    <w:bCs/>
                    <w:iCs/>
                  </w:rPr>
                  <w:t>s</w:t>
                </w:r>
              </w:p>
            </w:sdtContent>
          </w:sdt>
        </w:tc>
        <w:tc>
          <w:tcPr>
            <w:tcW w:w="2159" w:type="dxa"/>
            <w:shd w:val="clear" w:color="auto" w:fill="D9D9D9" w:themeFill="background1" w:themeFillShade="D9"/>
          </w:tcPr>
          <w:sdt>
            <w:sdtPr>
              <w:rPr>
                <w:rFonts w:eastAsia="Open Sans"/>
                <w:b/>
                <w:bCs/>
                <w:iCs/>
              </w:rPr>
              <w:id w:val="511415187"/>
              <w:lock w:val="sdtContentLocked"/>
              <w:placeholder>
                <w:docPart w:val="82C53328E5DE4A9A84081D15EF00E689"/>
              </w:placeholder>
            </w:sdtPr>
            <w:sdtEndPr/>
            <w:sdtContent>
              <w:p w14:paraId="72D6C5B8" w14:textId="01368771" w:rsidR="00E329CA" w:rsidRDefault="00E329CA" w:rsidP="000A6ECD">
                <w:pPr>
                  <w:suppressAutoHyphens/>
                  <w:rPr>
                    <w:rFonts w:eastAsia="Open Sans"/>
                    <w:b/>
                    <w:bCs/>
                    <w:iCs/>
                  </w:rPr>
                </w:pPr>
                <w:r>
                  <w:rPr>
                    <w:rFonts w:eastAsia="Open Sans"/>
                    <w:b/>
                    <w:bCs/>
                    <w:iCs/>
                  </w:rPr>
                  <w:t>Other Funds</w:t>
                </w:r>
              </w:p>
            </w:sdtContent>
          </w:sdt>
        </w:tc>
        <w:tc>
          <w:tcPr>
            <w:tcW w:w="2159" w:type="dxa"/>
            <w:shd w:val="clear" w:color="auto" w:fill="D9D9D9" w:themeFill="background1" w:themeFillShade="D9"/>
          </w:tcPr>
          <w:sdt>
            <w:sdtPr>
              <w:rPr>
                <w:rFonts w:eastAsia="Open Sans"/>
                <w:b/>
                <w:bCs/>
                <w:iCs/>
              </w:rPr>
              <w:id w:val="627749549"/>
              <w:lock w:val="contentLocked"/>
              <w:placeholder>
                <w:docPart w:val="A9B776E576F14F3D9A2D393ACD1B1233"/>
              </w:placeholder>
            </w:sdtPr>
            <w:sdtEndPr/>
            <w:sdtContent>
              <w:p w14:paraId="23FBCEF3" w14:textId="1C3883FF" w:rsidR="00E329CA" w:rsidRDefault="00E329CA" w:rsidP="000A6ECD">
                <w:pPr>
                  <w:suppressAutoHyphens/>
                  <w:rPr>
                    <w:rFonts w:eastAsia="Open Sans"/>
                    <w:b/>
                    <w:bCs/>
                    <w:iCs/>
                  </w:rPr>
                </w:pPr>
                <w:r>
                  <w:rPr>
                    <w:rFonts w:eastAsia="Open Sans"/>
                    <w:b/>
                    <w:bCs/>
                    <w:iCs/>
                  </w:rPr>
                  <w:t>Total Positions</w:t>
                </w:r>
              </w:p>
            </w:sdtContent>
          </w:sdt>
        </w:tc>
      </w:tr>
      <w:tr w:rsidR="00E329CA" w14:paraId="0720B1CA" w14:textId="1EB3F6D0" w:rsidTr="0065536D">
        <w:tc>
          <w:tcPr>
            <w:tcW w:w="2159" w:type="dxa"/>
            <w:shd w:val="clear" w:color="auto" w:fill="auto"/>
          </w:tcPr>
          <w:p w14:paraId="30657813" w14:textId="59F778CC" w:rsidR="00E329CA" w:rsidRDefault="00E445BE" w:rsidP="000A6ECD">
            <w:pPr>
              <w:suppressAutoHyphens/>
              <w:rPr>
                <w:rFonts w:eastAsia="Open Sans"/>
                <w:b/>
                <w:bCs/>
                <w:iCs/>
              </w:rPr>
            </w:pPr>
            <w:sdt>
              <w:sdtPr>
                <w:rPr>
                  <w:rStyle w:val="AnswerStyle"/>
                </w:rPr>
                <w:alias w:val="Allotment Code"/>
                <w:tag w:val="Allotment Code"/>
                <w:id w:val="-1994168823"/>
                <w:placeholder>
                  <w:docPart w:val="8B5315E12C624513A3EB540544F81E3A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5536D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2F3D6C5B" w14:textId="16D9C244" w:rsidR="00E329CA" w:rsidRDefault="0065536D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-178741110"/>
                <w:placeholder>
                  <w:docPart w:val="11B53D13B1F24655A25E7D1C11DCA44E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3FBC4413" w14:textId="749C678C" w:rsidR="00E329CA" w:rsidRPr="00BB0506" w:rsidRDefault="00E329CA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920372789"/>
                <w:placeholder>
                  <w:docPart w:val="1B2F995693CC46D590F7CA9AB5544BE2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348C5835" w14:textId="3CE37F36" w:rsidR="00E329CA" w:rsidRPr="00BB0506" w:rsidRDefault="0065536D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-1954464265"/>
                <w:placeholder>
                  <w:docPart w:val="97CC718DC7994E62BD0645D81CFA1011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791050F7" w14:textId="357E3735" w:rsidR="00E329CA" w:rsidRDefault="00E445BE" w:rsidP="000A6ECD">
            <w:pPr>
              <w:suppressAutoHyphens/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1027684557"/>
                <w:placeholder>
                  <w:docPart w:val="10EDF379B0CB418190CFEE8E13C487DC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5536D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</w:tr>
      <w:tr w:rsidR="00E329CA" w14:paraId="546FE70D" w14:textId="17B792BD" w:rsidTr="0065536D">
        <w:tc>
          <w:tcPr>
            <w:tcW w:w="2159" w:type="dxa"/>
            <w:shd w:val="clear" w:color="auto" w:fill="auto"/>
          </w:tcPr>
          <w:p w14:paraId="0C513F45" w14:textId="1F609DBD" w:rsidR="00E329CA" w:rsidRDefault="00E445BE" w:rsidP="000A6ECD">
            <w:pPr>
              <w:suppressAutoHyphens/>
              <w:rPr>
                <w:rFonts w:eastAsia="Open Sans"/>
                <w:b/>
                <w:bCs/>
                <w:iCs/>
              </w:rPr>
            </w:pPr>
            <w:sdt>
              <w:sdtPr>
                <w:rPr>
                  <w:rStyle w:val="AnswerStyle"/>
                </w:rPr>
                <w:alias w:val="Allotment Code"/>
                <w:tag w:val="Allotment Code"/>
                <w:id w:val="-1000044234"/>
                <w:placeholder>
                  <w:docPart w:val="B518FB2101574C63960D62525D3C87F0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5536D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5F980CF5" w14:textId="4AC44794" w:rsidR="00E329CA" w:rsidRDefault="0065536D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-136568961"/>
                <w:placeholder>
                  <w:docPart w:val="FBE56AFD9B0347D49A057ACE4E493399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23F4E5FA" w14:textId="6E9BB887" w:rsidR="00E329CA" w:rsidRPr="00BB0506" w:rsidRDefault="0065536D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-876086146"/>
                <w:placeholder>
                  <w:docPart w:val="69C7CD7AB0714AC8B035AE8A001238DF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05276C3C" w14:textId="321A4577" w:rsidR="00E329CA" w:rsidRPr="00BB0506" w:rsidRDefault="0065536D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-1915923439"/>
                <w:placeholder>
                  <w:docPart w:val="39FC40806E2B468C93F7BFC10960A71E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78850904" w14:textId="317CA127" w:rsidR="00E329CA" w:rsidRDefault="00E445BE" w:rsidP="000A6ECD">
            <w:pPr>
              <w:suppressAutoHyphens/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850452070"/>
                <w:placeholder>
                  <w:docPart w:val="5609DCE229044E72B06356CA3C0D2B99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5536D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</w:tr>
      <w:tr w:rsidR="00E329CA" w14:paraId="4DC65B38" w14:textId="5CEC00E4" w:rsidTr="0065536D">
        <w:tc>
          <w:tcPr>
            <w:tcW w:w="2159" w:type="dxa"/>
            <w:shd w:val="clear" w:color="auto" w:fill="auto"/>
          </w:tcPr>
          <w:p w14:paraId="63FFD2D5" w14:textId="0BA77569" w:rsidR="00E329CA" w:rsidRDefault="00E445BE" w:rsidP="000A6ECD">
            <w:pPr>
              <w:suppressAutoHyphens/>
              <w:rPr>
                <w:rFonts w:eastAsia="Open Sans"/>
                <w:b/>
                <w:bCs/>
                <w:iCs/>
              </w:rPr>
            </w:pPr>
            <w:sdt>
              <w:sdtPr>
                <w:rPr>
                  <w:rStyle w:val="AnswerStyle"/>
                </w:rPr>
                <w:alias w:val="Allotment Code"/>
                <w:tag w:val="Allotment Code"/>
                <w:id w:val="153817682"/>
                <w:placeholder>
                  <w:docPart w:val="86CA485881484F869DFE64D7C8D06488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5536D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26E0886E" w14:textId="384AAAF9" w:rsidR="00E329CA" w:rsidRDefault="0065536D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473650487"/>
                <w:placeholder>
                  <w:docPart w:val="A7B9105F37BC45B5ADCF74AFB928D885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684831E8" w14:textId="04C2E438" w:rsidR="00E329CA" w:rsidRPr="00BB0506" w:rsidRDefault="0065536D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-1392489024"/>
                <w:placeholder>
                  <w:docPart w:val="4A240A256DD14500ADC376A111C47DFF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34AF8D24" w14:textId="5FA2A693" w:rsidR="00E329CA" w:rsidRPr="00BB0506" w:rsidRDefault="0065536D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1744990433"/>
                <w:placeholder>
                  <w:docPart w:val="5F1C2E373A7B4C0B871642B80F324BFB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64EB0E1C" w14:textId="1F052849" w:rsidR="00E329CA" w:rsidRDefault="00E445BE" w:rsidP="000A6ECD">
            <w:pPr>
              <w:suppressAutoHyphens/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-620066406"/>
                <w:placeholder>
                  <w:docPart w:val="27D56504182D4FE98A610808ED56B74F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5536D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</w:tr>
      <w:tr w:rsidR="00A87124" w14:paraId="59AB4B96" w14:textId="77777777" w:rsidTr="0065536D">
        <w:tc>
          <w:tcPr>
            <w:tcW w:w="2159" w:type="dxa"/>
            <w:shd w:val="clear" w:color="auto" w:fill="auto"/>
          </w:tcPr>
          <w:p w14:paraId="50C251B0" w14:textId="6CF69117" w:rsidR="00A87124" w:rsidRDefault="00E445BE" w:rsidP="000A6ECD">
            <w:pPr>
              <w:suppressAutoHyphens/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llotment Code"/>
                <w:tag w:val="Allotment Code"/>
                <w:id w:val="1774205944"/>
                <w:placeholder>
                  <w:docPart w:val="9D8E2205869E468290578F187E627033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A87124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49C4ADF8" w14:textId="1B3E520F" w:rsidR="00A87124" w:rsidRDefault="00A87124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-1286648103"/>
                <w:placeholder>
                  <w:docPart w:val="7BAF70C8FBE24A1EA65ACFAB893E834A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1952E58D" w14:textId="16D4B25C" w:rsidR="00A87124" w:rsidRDefault="00A87124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-2045042813"/>
                <w:placeholder>
                  <w:docPart w:val="F92957BD446D4F40A5C06BF689CC7403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1C3D1FA0" w14:textId="24DA3E6E" w:rsidR="00A87124" w:rsidRDefault="00A87124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572792334"/>
                <w:placeholder>
                  <w:docPart w:val="E0EE6BA56C334787A3521B14AAAC347A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6FF308F3" w14:textId="74C94FAE" w:rsidR="00A87124" w:rsidRDefault="00E445BE" w:rsidP="000A6ECD">
            <w:pPr>
              <w:suppressAutoHyphens/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-692609802"/>
                <w:placeholder>
                  <w:docPart w:val="1A4537DFD2174FBDB1212628DC7D11F6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A87124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</w:tr>
      <w:tr w:rsidR="00A87124" w14:paraId="18FDDAD1" w14:textId="77777777" w:rsidTr="0065536D">
        <w:tc>
          <w:tcPr>
            <w:tcW w:w="2159" w:type="dxa"/>
            <w:shd w:val="clear" w:color="auto" w:fill="auto"/>
          </w:tcPr>
          <w:p w14:paraId="2B139426" w14:textId="0998AF5D" w:rsidR="00A87124" w:rsidRDefault="00E445BE" w:rsidP="000A6ECD">
            <w:pPr>
              <w:suppressAutoHyphens/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llotment Code"/>
                <w:tag w:val="Allotment Code"/>
                <w:id w:val="-1771704517"/>
                <w:placeholder>
                  <w:docPart w:val="00B788CC8966405CB04605E7DD3C00F3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A87124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29273964" w14:textId="292751AB" w:rsidR="00A87124" w:rsidRDefault="00A87124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-168034605"/>
                <w:placeholder>
                  <w:docPart w:val="124A3733D3AD4E9D9021089B35366A40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60D18505" w14:textId="40513484" w:rsidR="00A87124" w:rsidRDefault="00A87124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-1653286968"/>
                <w:placeholder>
                  <w:docPart w:val="53D32B2E2A6F4C248F5639A50790DF37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60E90CE5" w14:textId="46E2FF90" w:rsidR="00A87124" w:rsidRDefault="00A87124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-449785071"/>
                <w:placeholder>
                  <w:docPart w:val="2039BFEBD16D4C54A7C6FFBA88096B77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67A0A599" w14:textId="27172562" w:rsidR="00A87124" w:rsidRDefault="00E445BE" w:rsidP="000A6ECD">
            <w:pPr>
              <w:suppressAutoHyphens/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445502136"/>
                <w:placeholder>
                  <w:docPart w:val="AE87F165313C47788E4A6916F9B9CCDE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A87124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</w:tr>
      <w:tr w:rsidR="00A87124" w14:paraId="09D98C3C" w14:textId="1BB9CF80" w:rsidTr="0065536D">
        <w:tc>
          <w:tcPr>
            <w:tcW w:w="2159" w:type="dxa"/>
            <w:shd w:val="clear" w:color="auto" w:fill="auto"/>
          </w:tcPr>
          <w:p w14:paraId="4DA65593" w14:textId="63171D28" w:rsidR="00A87124" w:rsidRDefault="00E445BE" w:rsidP="000A6ECD">
            <w:pPr>
              <w:suppressAutoHyphens/>
              <w:rPr>
                <w:rFonts w:eastAsia="Open Sans"/>
                <w:b/>
                <w:bCs/>
                <w:iCs/>
              </w:rPr>
            </w:pPr>
            <w:sdt>
              <w:sdtPr>
                <w:rPr>
                  <w:rStyle w:val="AnswerStyle"/>
                </w:rPr>
                <w:alias w:val="Allotment Code"/>
                <w:tag w:val="Allotment Code"/>
                <w:id w:val="-147139241"/>
                <w:placeholder>
                  <w:docPart w:val="7E0722FD085D4BB9A959C90A3CABD534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A87124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7AEBDE34" w14:textId="61E571A7" w:rsidR="00A87124" w:rsidRDefault="00A87124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668606743"/>
                <w:placeholder>
                  <w:docPart w:val="C025D9A53E354574938EC65969854F34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012DC744" w14:textId="572F2DC3" w:rsidR="00A87124" w:rsidRPr="00BB0506" w:rsidRDefault="00A87124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-343478885"/>
                <w:placeholder>
                  <w:docPart w:val="842F544EEAFB4FE2B121D0AFB7E9C9C9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54422D88" w14:textId="662B50ED" w:rsidR="00A87124" w:rsidRPr="00BB0506" w:rsidRDefault="00A87124" w:rsidP="000A6ECD">
            <w:pPr>
              <w:suppressAutoHyphens/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1286314459"/>
                <w:placeholder>
                  <w:docPart w:val="869963C0BFE3449D8BBAE7252248D378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425A12BA" w14:textId="494F1AC9" w:rsidR="00A87124" w:rsidRDefault="00E445BE" w:rsidP="000A6ECD">
            <w:pPr>
              <w:suppressAutoHyphens/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813603937"/>
                <w:placeholder>
                  <w:docPart w:val="57C3A25159DE48A89CBA1992E24F6DB6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A87124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</w:tr>
      <w:tr w:rsidR="00A87124" w14:paraId="7860799D" w14:textId="216F8E67" w:rsidTr="0065536D">
        <w:tc>
          <w:tcPr>
            <w:tcW w:w="2159" w:type="dxa"/>
            <w:shd w:val="clear" w:color="auto" w:fill="D9D9D9" w:themeFill="background1" w:themeFillShade="D9"/>
          </w:tcPr>
          <w:sdt>
            <w:sdtPr>
              <w:rPr>
                <w:rFonts w:eastAsia="Open Sans"/>
                <w:b/>
                <w:bCs/>
                <w:iCs/>
              </w:rPr>
              <w:id w:val="-1716737196"/>
              <w:lock w:val="sdtContentLocked"/>
              <w:placeholder>
                <w:docPart w:val="FBC9F452562D4BB7BE8E48CCFFFDA951"/>
              </w:placeholder>
            </w:sdtPr>
            <w:sdtEndPr/>
            <w:sdtContent>
              <w:p w14:paraId="79E57FDB" w14:textId="19D48B16" w:rsidR="00A87124" w:rsidRDefault="00A87124" w:rsidP="000A6ECD">
                <w:pPr>
                  <w:suppressAutoHyphens/>
                  <w:rPr>
                    <w:rFonts w:eastAsia="Open Sans"/>
                    <w:b/>
                    <w:bCs/>
                    <w:iCs/>
                  </w:rPr>
                </w:pPr>
                <w:r>
                  <w:rPr>
                    <w:rFonts w:eastAsia="Open Sans"/>
                    <w:b/>
                    <w:bCs/>
                    <w:iCs/>
                  </w:rPr>
                  <w:t xml:space="preserve">TOTAL </w:t>
                </w:r>
                <w:r w:rsidRPr="00BB0506">
                  <w:rPr>
                    <w:rFonts w:eastAsia="Open Sans"/>
                    <w:i/>
                    <w:sz w:val="18"/>
                    <w:szCs w:val="18"/>
                  </w:rPr>
                  <w:t>enter manually</w:t>
                </w:r>
              </w:p>
            </w:sdtContent>
          </w:sdt>
        </w:tc>
        <w:tc>
          <w:tcPr>
            <w:tcW w:w="2159" w:type="dxa"/>
          </w:tcPr>
          <w:p w14:paraId="571674CD" w14:textId="43AB2C14" w:rsidR="00A87124" w:rsidRDefault="00A87124" w:rsidP="000A6ECD">
            <w:pPr>
              <w:suppressAutoHyphens/>
              <w:rPr>
                <w:rStyle w:val="AnswerStyle"/>
                <w:b/>
                <w:bCs/>
              </w:rPr>
            </w:pPr>
            <w:r>
              <w:rPr>
                <w:rStyle w:val="AnswerStyle"/>
                <w:b/>
                <w:bCs/>
              </w:rPr>
              <w:t>$</w:t>
            </w:r>
            <w:sdt>
              <w:sdtPr>
                <w:rPr>
                  <w:rStyle w:val="AnswerStyle"/>
                  <w:b/>
                  <w:bCs/>
                </w:rPr>
                <w:alias w:val="Total"/>
                <w:tag w:val="Total"/>
                <w:id w:val="-734937132"/>
                <w:placeholder>
                  <w:docPart w:val="9661744EAA644BF5BB2DBABBE26B3F08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b/>
                    <w:bCs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7466FF3F" w14:textId="1D656D15" w:rsidR="00A87124" w:rsidRPr="00BB0506" w:rsidRDefault="00A87124" w:rsidP="000A6ECD">
            <w:pPr>
              <w:suppressAutoHyphens/>
              <w:rPr>
                <w:rStyle w:val="AnswerStyle"/>
                <w:b/>
                <w:bCs/>
              </w:rPr>
            </w:pPr>
            <w:r>
              <w:rPr>
                <w:rStyle w:val="AnswerStyle"/>
                <w:b/>
                <w:bCs/>
              </w:rPr>
              <w:t>$</w:t>
            </w:r>
            <w:sdt>
              <w:sdtPr>
                <w:rPr>
                  <w:rStyle w:val="AnswerStyle"/>
                  <w:b/>
                  <w:bCs/>
                </w:rPr>
                <w:alias w:val="Total"/>
                <w:tag w:val="Total"/>
                <w:id w:val="-1946914260"/>
                <w:placeholder>
                  <w:docPart w:val="FACE1A77DF1D4B0B8673F4FE7C69BC81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b/>
                    <w:bCs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2E5B1C7B" w14:textId="41D1EA7A" w:rsidR="00A87124" w:rsidRPr="00BB0506" w:rsidRDefault="00A87124" w:rsidP="000A6ECD">
            <w:pPr>
              <w:suppressAutoHyphens/>
              <w:rPr>
                <w:rStyle w:val="AnswerStyle"/>
                <w:b/>
                <w:bCs/>
              </w:rPr>
            </w:pPr>
            <w:r>
              <w:rPr>
                <w:rStyle w:val="AnswerStyle"/>
                <w:b/>
                <w:bCs/>
              </w:rPr>
              <w:t>$</w:t>
            </w:r>
            <w:sdt>
              <w:sdtPr>
                <w:rPr>
                  <w:rStyle w:val="AnswerStyle"/>
                  <w:b/>
                  <w:bCs/>
                </w:rPr>
                <w:alias w:val="Total"/>
                <w:tag w:val="Total"/>
                <w:id w:val="-1974128639"/>
                <w:placeholder>
                  <w:docPart w:val="DDD0C5066F0A458D85ACE591775A33F0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b/>
                    <w:bCs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159" w:type="dxa"/>
          </w:tcPr>
          <w:p w14:paraId="4FB6C7BB" w14:textId="4F7DE126" w:rsidR="00A87124" w:rsidRDefault="00E445BE" w:rsidP="000A6ECD">
            <w:pPr>
              <w:suppressAutoHyphens/>
              <w:rPr>
                <w:rStyle w:val="AnswerStyle"/>
                <w:b/>
                <w:bCs/>
              </w:rPr>
            </w:pPr>
            <w:sdt>
              <w:sdtPr>
                <w:rPr>
                  <w:rStyle w:val="AnswerStyle"/>
                  <w:b/>
                  <w:bCs/>
                </w:rPr>
                <w:alias w:val="Total"/>
                <w:tag w:val="Total"/>
                <w:id w:val="2105224429"/>
                <w:placeholder>
                  <w:docPart w:val="ECD368A4CFC2457E93754A521B343B6C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A87124" w:rsidRPr="00D718A5">
                  <w:rPr>
                    <w:rStyle w:val="AnswerStyle"/>
                    <w:b/>
                    <w:bCs/>
                    <w:color w:val="808080" w:themeColor="background1" w:themeShade="80"/>
                  </w:rPr>
                  <w:t>0</w:t>
                </w:r>
              </w:sdtContent>
            </w:sdt>
          </w:p>
        </w:tc>
      </w:tr>
    </w:tbl>
    <w:p w14:paraId="1E9DD180" w14:textId="0C47A701" w:rsidR="00733F32" w:rsidRDefault="00733F32" w:rsidP="000A6ECD">
      <w:pPr>
        <w:spacing w:after="0"/>
        <w:rPr>
          <w:rStyle w:val="AnswerStyle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703"/>
      </w:tblGrid>
      <w:tr w:rsidR="00092969" w:rsidRPr="00092969" w14:paraId="78EACFA5" w14:textId="77777777" w:rsidTr="00092969">
        <w:tc>
          <w:tcPr>
            <w:tcW w:w="10795" w:type="dxa"/>
            <w:gridSpan w:val="4"/>
            <w:shd w:val="clear" w:color="auto" w:fill="808080" w:themeFill="background1" w:themeFillShade="80"/>
          </w:tcPr>
          <w:sdt>
            <w:sdtPr>
              <w:rPr>
                <w:rFonts w:eastAsia="Open Sans"/>
                <w:b/>
                <w:bCs/>
                <w:iCs/>
              </w:rPr>
              <w:id w:val="-1063948637"/>
              <w:lock w:val="contentLocked"/>
              <w:placeholder>
                <w:docPart w:val="66FB80FD05044C15B97105B65A0209E2"/>
              </w:placeholder>
            </w:sdtPr>
            <w:sdtEndPr/>
            <w:sdtContent>
              <w:p w14:paraId="52F76BAE" w14:textId="1BF66737" w:rsidR="00092969" w:rsidRPr="00092969" w:rsidRDefault="00092969" w:rsidP="00092969">
                <w:pPr>
                  <w:suppressAutoHyphens/>
                  <w:rPr>
                    <w:rFonts w:eastAsia="Open Sans"/>
                    <w:b/>
                    <w:bCs/>
                    <w:iCs/>
                  </w:rPr>
                </w:pPr>
                <w:r>
                  <w:rPr>
                    <w:rFonts w:eastAsia="Open Sans"/>
                    <w:b/>
                    <w:bCs/>
                    <w:iCs/>
                    <w:color w:val="FFFFFF" w:themeColor="background1"/>
                    <w:sz w:val="28"/>
                    <w:szCs w:val="28"/>
                  </w:rPr>
                  <w:t>Position Reductions</w:t>
                </w:r>
              </w:p>
            </w:sdtContent>
          </w:sdt>
        </w:tc>
      </w:tr>
      <w:tr w:rsidR="00092969" w:rsidRPr="00092969" w14:paraId="4ABB36FB" w14:textId="77777777" w:rsidTr="00092969">
        <w:tc>
          <w:tcPr>
            <w:tcW w:w="10795" w:type="dxa"/>
            <w:gridSpan w:val="4"/>
            <w:shd w:val="clear" w:color="auto" w:fill="D9D9D9" w:themeFill="background1" w:themeFillShade="D9"/>
          </w:tcPr>
          <w:sdt>
            <w:sdtPr>
              <w:rPr>
                <w:rFonts w:eastAsia="Open Sans"/>
                <w:b/>
                <w:bCs/>
                <w:iCs/>
              </w:rPr>
              <w:id w:val="-914624986"/>
              <w:lock w:val="contentLocked"/>
              <w:placeholder>
                <w:docPart w:val="66FB80FD05044C15B97105B65A0209E2"/>
              </w:placeholder>
            </w:sdtPr>
            <w:sdtEndPr/>
            <w:sdtContent>
              <w:p w14:paraId="632CDA2F" w14:textId="40E2A9D1" w:rsidR="00092969" w:rsidRPr="00092969" w:rsidRDefault="00092969" w:rsidP="00092969">
                <w:pPr>
                  <w:suppressAutoHyphens/>
                  <w:rPr>
                    <w:rFonts w:eastAsia="Open Sans"/>
                    <w:b/>
                    <w:bCs/>
                    <w:iCs/>
                  </w:rPr>
                </w:pPr>
                <w:r w:rsidRPr="00A03AE0">
                  <w:rPr>
                    <w:rStyle w:val="AnswerStyle"/>
                    <w:i/>
                    <w:iCs/>
                    <w:sz w:val="18"/>
                    <w:szCs w:val="18"/>
                  </w:rPr>
                  <w:t xml:space="preserve">For position reductions </w:t>
                </w:r>
                <w:r w:rsidRPr="00A03AE0">
                  <w:rPr>
                    <w:rStyle w:val="AnswerStyle"/>
                    <w:b/>
                    <w:bCs/>
                    <w:i/>
                    <w:iCs/>
                    <w:sz w:val="18"/>
                    <w:szCs w:val="18"/>
                  </w:rPr>
                  <w:t>directly related</w:t>
                </w:r>
                <w:r w:rsidRPr="00A03AE0">
                  <w:rPr>
                    <w:rStyle w:val="AnswerStyle"/>
                    <w:i/>
                    <w:iCs/>
                    <w:sz w:val="18"/>
                    <w:szCs w:val="18"/>
                  </w:rPr>
                  <w:t xml:space="preserve"> </w:t>
                </w:r>
                <w:r w:rsidRPr="00A03AE0">
                  <w:rPr>
                    <w:rStyle w:val="AnswerStyle"/>
                    <w:b/>
                    <w:bCs/>
                    <w:i/>
                    <w:iCs/>
                    <w:sz w:val="18"/>
                    <w:szCs w:val="18"/>
                  </w:rPr>
                  <w:t>to the program/service only</w:t>
                </w:r>
                <w:r w:rsidRPr="00A03AE0">
                  <w:rPr>
                    <w:rStyle w:val="AnswerStyle"/>
                    <w:i/>
                    <w:iCs/>
                    <w:sz w:val="18"/>
                    <w:szCs w:val="18"/>
                  </w:rPr>
                  <w:t>, use the table to provide position title, salary reduction, and whether the position(s) is currently vacant or filled.</w:t>
                </w:r>
              </w:p>
            </w:sdtContent>
          </w:sdt>
        </w:tc>
      </w:tr>
      <w:tr w:rsidR="00801208" w14:paraId="6B78E79C" w14:textId="77777777" w:rsidTr="00092969">
        <w:tc>
          <w:tcPr>
            <w:tcW w:w="2697" w:type="dxa"/>
            <w:shd w:val="clear" w:color="auto" w:fill="D9D9D9" w:themeFill="background1" w:themeFillShade="D9"/>
          </w:tcPr>
          <w:sdt>
            <w:sdtPr>
              <w:rPr>
                <w:rFonts w:eastAsia="Open Sans"/>
                <w:b/>
                <w:bCs/>
                <w:iCs/>
              </w:rPr>
              <w:id w:val="-468438240"/>
              <w:lock w:val="contentLocked"/>
              <w:placeholder>
                <w:docPart w:val="315E17ED58F44B47985950F706D9D925"/>
              </w:placeholder>
            </w:sdtPr>
            <w:sdtEndPr/>
            <w:sdtContent>
              <w:p w14:paraId="18E725B6" w14:textId="7BF1A3CF" w:rsidR="00801208" w:rsidRPr="00E9473A" w:rsidRDefault="00801208" w:rsidP="000A6ECD">
                <w:pPr>
                  <w:suppressAutoHyphens/>
                  <w:rPr>
                    <w:rStyle w:val="AnswerStyle"/>
                    <w:rFonts w:eastAsia="Open Sans"/>
                    <w:b/>
                    <w:bCs/>
                    <w:iCs/>
                  </w:rPr>
                </w:pPr>
                <w:r>
                  <w:rPr>
                    <w:rFonts w:eastAsia="Open Sans"/>
                    <w:b/>
                    <w:bCs/>
                    <w:iCs/>
                  </w:rPr>
                  <w:t>Position Title</w:t>
                </w:r>
              </w:p>
            </w:sdtContent>
          </w:sdt>
        </w:tc>
        <w:tc>
          <w:tcPr>
            <w:tcW w:w="2697" w:type="dxa"/>
            <w:shd w:val="clear" w:color="auto" w:fill="D9D9D9" w:themeFill="background1" w:themeFillShade="D9"/>
          </w:tcPr>
          <w:sdt>
            <w:sdtPr>
              <w:rPr>
                <w:rFonts w:eastAsia="Open Sans"/>
                <w:b/>
                <w:bCs/>
                <w:iCs/>
              </w:rPr>
              <w:id w:val="1757945720"/>
              <w:lock w:val="contentLocked"/>
              <w:placeholder>
                <w:docPart w:val="99C1C7FA56BB42F39BA8E9DFE923A755"/>
              </w:placeholder>
            </w:sdtPr>
            <w:sdtEndPr/>
            <w:sdtContent>
              <w:p w14:paraId="769E84E4" w14:textId="37068936" w:rsidR="00801208" w:rsidRPr="00E9473A" w:rsidRDefault="00801208" w:rsidP="000A6ECD">
                <w:pPr>
                  <w:suppressAutoHyphens/>
                  <w:rPr>
                    <w:rStyle w:val="AnswerStyle"/>
                    <w:rFonts w:eastAsia="Open Sans"/>
                    <w:b/>
                    <w:bCs/>
                    <w:iCs/>
                  </w:rPr>
                </w:pPr>
                <w:r>
                  <w:rPr>
                    <w:rFonts w:eastAsia="Open Sans"/>
                    <w:b/>
                    <w:bCs/>
                    <w:iCs/>
                  </w:rPr>
                  <w:t>Salary Reduction</w:t>
                </w:r>
              </w:p>
            </w:sdtContent>
          </w:sdt>
        </w:tc>
        <w:tc>
          <w:tcPr>
            <w:tcW w:w="2698" w:type="dxa"/>
            <w:shd w:val="clear" w:color="auto" w:fill="D9D9D9" w:themeFill="background1" w:themeFillShade="D9"/>
          </w:tcPr>
          <w:sdt>
            <w:sdtPr>
              <w:rPr>
                <w:rFonts w:eastAsia="Open Sans"/>
                <w:b/>
                <w:bCs/>
                <w:iCs/>
              </w:rPr>
              <w:id w:val="933564390"/>
              <w:lock w:val="contentLocked"/>
              <w:placeholder>
                <w:docPart w:val="B02DD3121A3C4113B9CAC87E4A3E6AC3"/>
              </w:placeholder>
            </w:sdtPr>
            <w:sdtEndPr/>
            <w:sdtContent>
              <w:p w14:paraId="3A5D0D7F" w14:textId="13F12D66" w:rsidR="00801208" w:rsidRPr="00E9473A" w:rsidRDefault="00801208" w:rsidP="000A6ECD">
                <w:pPr>
                  <w:suppressAutoHyphens/>
                  <w:rPr>
                    <w:rStyle w:val="AnswerStyle"/>
                    <w:rFonts w:eastAsia="Open Sans"/>
                    <w:b/>
                    <w:bCs/>
                    <w:iCs/>
                  </w:rPr>
                </w:pPr>
                <w:r>
                  <w:rPr>
                    <w:rFonts w:eastAsia="Open Sans"/>
                    <w:b/>
                    <w:bCs/>
                    <w:iCs/>
                  </w:rPr>
                  <w:t>Filled Positions</w:t>
                </w:r>
              </w:p>
            </w:sdtContent>
          </w:sdt>
        </w:tc>
        <w:tc>
          <w:tcPr>
            <w:tcW w:w="2703" w:type="dxa"/>
            <w:shd w:val="clear" w:color="auto" w:fill="D9D9D9" w:themeFill="background1" w:themeFillShade="D9"/>
          </w:tcPr>
          <w:sdt>
            <w:sdtPr>
              <w:rPr>
                <w:rFonts w:eastAsia="Open Sans"/>
                <w:b/>
                <w:bCs/>
                <w:iCs/>
              </w:rPr>
              <w:id w:val="-1821721950"/>
              <w:lock w:val="contentLocked"/>
              <w:placeholder>
                <w:docPart w:val="E974A2835EF1403EB25B301BA9A22A67"/>
              </w:placeholder>
            </w:sdtPr>
            <w:sdtEndPr/>
            <w:sdtContent>
              <w:p w14:paraId="1EDBA5EB" w14:textId="66B5F3E4" w:rsidR="00801208" w:rsidRPr="00E9473A" w:rsidRDefault="00906C9E" w:rsidP="000A6ECD">
                <w:pPr>
                  <w:suppressAutoHyphens/>
                  <w:rPr>
                    <w:rStyle w:val="AnswerStyle"/>
                    <w:rFonts w:eastAsia="Open Sans"/>
                    <w:b/>
                    <w:bCs/>
                    <w:iCs/>
                  </w:rPr>
                </w:pPr>
                <w:r>
                  <w:rPr>
                    <w:rFonts w:eastAsia="Open Sans"/>
                    <w:b/>
                    <w:bCs/>
                    <w:iCs/>
                  </w:rPr>
                  <w:t>Vacant Positions</w:t>
                </w:r>
              </w:p>
            </w:sdtContent>
          </w:sdt>
        </w:tc>
      </w:tr>
      <w:tr w:rsidR="00801208" w14:paraId="0E34316B" w14:textId="77777777" w:rsidTr="00092969">
        <w:tc>
          <w:tcPr>
            <w:tcW w:w="2697" w:type="dxa"/>
          </w:tcPr>
          <w:p w14:paraId="185A3134" w14:textId="30016D09" w:rsidR="00801208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Position Title"/>
                <w:tag w:val="Position Title"/>
                <w:id w:val="1189491946"/>
                <w:placeholder>
                  <w:docPart w:val="F7E8BD3FFAB84AAEB57E74F3399B1595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F02A5">
                  <w:rPr>
                    <w:rStyle w:val="AnswerStyle"/>
                    <w:color w:val="808080" w:themeColor="background1" w:themeShade="80"/>
                  </w:rPr>
                  <w:t>Title</w:t>
                </w:r>
              </w:sdtContent>
            </w:sdt>
          </w:p>
        </w:tc>
        <w:tc>
          <w:tcPr>
            <w:tcW w:w="2697" w:type="dxa"/>
          </w:tcPr>
          <w:p w14:paraId="571E5029" w14:textId="4C8AE23E" w:rsidR="00801208" w:rsidRDefault="00F50519" w:rsidP="000A6ECD">
            <w:pPr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198450301"/>
                <w:placeholder>
                  <w:docPart w:val="7BE2E4828EBF44E183C39CD47269D4E7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698" w:type="dxa"/>
          </w:tcPr>
          <w:p w14:paraId="40F61E8B" w14:textId="11D7D1FF" w:rsidR="00801208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-1779180505"/>
                <w:placeholder>
                  <w:docPart w:val="C8831F74C6E14CDE8642042394E853DF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F50519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703" w:type="dxa"/>
          </w:tcPr>
          <w:p w14:paraId="3CFE98AE" w14:textId="64712BEF" w:rsidR="00801208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1029378400"/>
                <w:placeholder>
                  <w:docPart w:val="5C2C3EF4F6E94F27AB7CF8725F1F0F98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F50519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</w:tr>
      <w:tr w:rsidR="006F02A5" w14:paraId="7499CD78" w14:textId="77777777" w:rsidTr="00092969">
        <w:tc>
          <w:tcPr>
            <w:tcW w:w="2697" w:type="dxa"/>
          </w:tcPr>
          <w:p w14:paraId="0358800F" w14:textId="2EBBA89D" w:rsidR="006F02A5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Position Title"/>
                <w:tag w:val="Position Title"/>
                <w:id w:val="-115833710"/>
                <w:placeholder>
                  <w:docPart w:val="08A3FBBF8EE44C82AE155D518790A953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F02A5">
                  <w:rPr>
                    <w:rStyle w:val="AnswerStyle"/>
                    <w:color w:val="808080" w:themeColor="background1" w:themeShade="80"/>
                  </w:rPr>
                  <w:t>Title</w:t>
                </w:r>
              </w:sdtContent>
            </w:sdt>
          </w:p>
        </w:tc>
        <w:tc>
          <w:tcPr>
            <w:tcW w:w="2697" w:type="dxa"/>
          </w:tcPr>
          <w:p w14:paraId="75357D0A" w14:textId="14D57E0A" w:rsidR="006F02A5" w:rsidRDefault="006F02A5" w:rsidP="000A6ECD">
            <w:pPr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689176265"/>
                <w:placeholder>
                  <w:docPart w:val="6EBFBFC2C539427AAF1BF28A98EBCF7F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698" w:type="dxa"/>
          </w:tcPr>
          <w:p w14:paraId="200ACE50" w14:textId="306F5DE6" w:rsidR="006F02A5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-445001395"/>
                <w:placeholder>
                  <w:docPart w:val="1A28E84AFAE5410ABE40A6AF4D50092B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F02A5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703" w:type="dxa"/>
          </w:tcPr>
          <w:p w14:paraId="59999945" w14:textId="3037820F" w:rsidR="006F02A5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-502434783"/>
                <w:placeholder>
                  <w:docPart w:val="F48F63D3BA3843FF903DEB2626829C50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F02A5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</w:tr>
      <w:tr w:rsidR="006F02A5" w14:paraId="3C63428A" w14:textId="77777777" w:rsidTr="00092969">
        <w:tc>
          <w:tcPr>
            <w:tcW w:w="2697" w:type="dxa"/>
          </w:tcPr>
          <w:p w14:paraId="4B6C79E4" w14:textId="56C6C6C6" w:rsidR="006F02A5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Position Title"/>
                <w:tag w:val="Position Title"/>
                <w:id w:val="-486861860"/>
                <w:placeholder>
                  <w:docPart w:val="CC8F07F47E6B4CA6BC42B099BC730B02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F02A5">
                  <w:rPr>
                    <w:rStyle w:val="AnswerStyle"/>
                    <w:color w:val="808080" w:themeColor="background1" w:themeShade="80"/>
                  </w:rPr>
                  <w:t>Title</w:t>
                </w:r>
              </w:sdtContent>
            </w:sdt>
          </w:p>
        </w:tc>
        <w:tc>
          <w:tcPr>
            <w:tcW w:w="2697" w:type="dxa"/>
          </w:tcPr>
          <w:p w14:paraId="1B8CFF11" w14:textId="0B3CC96A" w:rsidR="006F02A5" w:rsidRDefault="006F02A5" w:rsidP="000A6ECD">
            <w:pPr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403345344"/>
                <w:placeholder>
                  <w:docPart w:val="D8EA6309B34F4ABDBCE1C6E42682980E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698" w:type="dxa"/>
          </w:tcPr>
          <w:p w14:paraId="0B21DD7C" w14:textId="620107D9" w:rsidR="006F02A5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501931804"/>
                <w:placeholder>
                  <w:docPart w:val="F0A31B116DD7411289323D0CCE82F659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F02A5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703" w:type="dxa"/>
          </w:tcPr>
          <w:p w14:paraId="2D3A9B44" w14:textId="04413B8A" w:rsidR="006F02A5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-1684819427"/>
                <w:placeholder>
                  <w:docPart w:val="072B60FD916F4770A5A7D7A153DEB40F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F02A5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</w:tr>
      <w:tr w:rsidR="006F02A5" w14:paraId="0FEFB26A" w14:textId="77777777" w:rsidTr="00092969">
        <w:tc>
          <w:tcPr>
            <w:tcW w:w="2697" w:type="dxa"/>
          </w:tcPr>
          <w:p w14:paraId="46FC82DF" w14:textId="42E11D7B" w:rsidR="006F02A5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Position Title"/>
                <w:tag w:val="Position Title"/>
                <w:id w:val="-738165072"/>
                <w:placeholder>
                  <w:docPart w:val="9BEB30A218204F7F87FC5B840EF74C30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F02A5">
                  <w:rPr>
                    <w:rStyle w:val="AnswerStyle"/>
                    <w:color w:val="808080" w:themeColor="background1" w:themeShade="80"/>
                  </w:rPr>
                  <w:t>Title</w:t>
                </w:r>
              </w:sdtContent>
            </w:sdt>
          </w:p>
        </w:tc>
        <w:tc>
          <w:tcPr>
            <w:tcW w:w="2697" w:type="dxa"/>
          </w:tcPr>
          <w:p w14:paraId="60357D93" w14:textId="7CA6F2BD" w:rsidR="006F02A5" w:rsidRDefault="006F02A5" w:rsidP="000A6ECD">
            <w:pPr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-1836369186"/>
                <w:placeholder>
                  <w:docPart w:val="7421586D0F86442FA2166847AE8CEC6C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698" w:type="dxa"/>
          </w:tcPr>
          <w:p w14:paraId="7F1F6510" w14:textId="08EE9D0A" w:rsidR="006F02A5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-1166939469"/>
                <w:placeholder>
                  <w:docPart w:val="56099B56CAB74E29A6DB210CD8101983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F02A5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703" w:type="dxa"/>
          </w:tcPr>
          <w:p w14:paraId="72750FE5" w14:textId="5921F3A5" w:rsidR="006F02A5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791250379"/>
                <w:placeholder>
                  <w:docPart w:val="DE79D6F445DA4D628905C89F115607DB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F02A5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</w:tr>
      <w:tr w:rsidR="006F02A5" w14:paraId="5786C3FC" w14:textId="77777777" w:rsidTr="00092969">
        <w:tc>
          <w:tcPr>
            <w:tcW w:w="2697" w:type="dxa"/>
          </w:tcPr>
          <w:p w14:paraId="799C4779" w14:textId="1FD78697" w:rsidR="006F02A5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Position Title"/>
                <w:tag w:val="Position Title"/>
                <w:id w:val="2008944894"/>
                <w:placeholder>
                  <w:docPart w:val="CE2A0C0943654880A21179E832A12B81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F02A5">
                  <w:rPr>
                    <w:rStyle w:val="AnswerStyle"/>
                    <w:color w:val="808080" w:themeColor="background1" w:themeShade="80"/>
                  </w:rPr>
                  <w:t>Title</w:t>
                </w:r>
              </w:sdtContent>
            </w:sdt>
          </w:p>
        </w:tc>
        <w:tc>
          <w:tcPr>
            <w:tcW w:w="2697" w:type="dxa"/>
          </w:tcPr>
          <w:p w14:paraId="7B6EEB48" w14:textId="5BCBC833" w:rsidR="006F02A5" w:rsidRDefault="006F02A5" w:rsidP="000A6ECD">
            <w:pPr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856469774"/>
                <w:placeholder>
                  <w:docPart w:val="8873B2DB5F6F4BD78D71DBD2C59054B8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698" w:type="dxa"/>
          </w:tcPr>
          <w:p w14:paraId="694532F2" w14:textId="180F6FC7" w:rsidR="006F02A5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-619999260"/>
                <w:placeholder>
                  <w:docPart w:val="3D018D5559DC4BB89C0DADC25D5B18B4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F02A5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703" w:type="dxa"/>
          </w:tcPr>
          <w:p w14:paraId="1EC06F9E" w14:textId="0F2CE6C1" w:rsidR="006F02A5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2102981629"/>
                <w:placeholder>
                  <w:docPart w:val="F027AAFB8528495CAE70D62383ED5FAD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F02A5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</w:tr>
      <w:tr w:rsidR="006F02A5" w14:paraId="7852FD55" w14:textId="77777777" w:rsidTr="00092969">
        <w:tc>
          <w:tcPr>
            <w:tcW w:w="2697" w:type="dxa"/>
          </w:tcPr>
          <w:p w14:paraId="3BD6E4CB" w14:textId="5750E61D" w:rsidR="006F02A5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Position Title"/>
                <w:tag w:val="Position Title"/>
                <w:id w:val="-1045836383"/>
                <w:placeholder>
                  <w:docPart w:val="614C8C8965FE4E08B4CBE532E4CCD905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F02A5">
                  <w:rPr>
                    <w:rStyle w:val="AnswerStyle"/>
                    <w:color w:val="808080" w:themeColor="background1" w:themeShade="80"/>
                  </w:rPr>
                  <w:t>Title</w:t>
                </w:r>
              </w:sdtContent>
            </w:sdt>
          </w:p>
        </w:tc>
        <w:tc>
          <w:tcPr>
            <w:tcW w:w="2697" w:type="dxa"/>
          </w:tcPr>
          <w:p w14:paraId="3E141457" w14:textId="2A6D8A36" w:rsidR="006F02A5" w:rsidRDefault="006F02A5" w:rsidP="000A6ECD">
            <w:pPr>
              <w:rPr>
                <w:rStyle w:val="AnswerStyle"/>
              </w:rPr>
            </w:pPr>
            <w:r>
              <w:rPr>
                <w:rStyle w:val="AnswerStyle"/>
              </w:rPr>
              <w:t>$</w:t>
            </w:r>
            <w:sdt>
              <w:sdtPr>
                <w:rPr>
                  <w:rStyle w:val="AnswerStyle"/>
                </w:rPr>
                <w:alias w:val="Amount"/>
                <w:tag w:val="Amount"/>
                <w:id w:val="-11845597"/>
                <w:placeholder>
                  <w:docPart w:val="693846D44CB142AA8DE287979B8743C4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698" w:type="dxa"/>
          </w:tcPr>
          <w:p w14:paraId="235D2A38" w14:textId="6CE5A4BA" w:rsidR="006F02A5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-945538962"/>
                <w:placeholder>
                  <w:docPart w:val="237CBC6910E740449F1E5FE48A776AF6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F02A5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  <w:tc>
          <w:tcPr>
            <w:tcW w:w="2703" w:type="dxa"/>
          </w:tcPr>
          <w:p w14:paraId="48296D4D" w14:textId="0F42428E" w:rsidR="006F02A5" w:rsidRDefault="00E445BE" w:rsidP="000A6ECD">
            <w:pPr>
              <w:rPr>
                <w:rStyle w:val="AnswerStyle"/>
              </w:rPr>
            </w:pPr>
            <w:sdt>
              <w:sdtPr>
                <w:rPr>
                  <w:rStyle w:val="AnswerStyle"/>
                </w:rPr>
                <w:alias w:val="Amount"/>
                <w:tag w:val="Amount"/>
                <w:id w:val="841896623"/>
                <w:placeholder>
                  <w:docPart w:val="A1349400439146819DCF03B705B8883E"/>
                </w:placeholder>
                <w:showingPlcHdr/>
              </w:sdtPr>
              <w:sdtEndPr>
                <w:rPr>
                  <w:rStyle w:val="AnswerStyle"/>
                </w:rPr>
              </w:sdtEndPr>
              <w:sdtContent>
                <w:r w:rsidR="006F02A5" w:rsidRPr="00D718A5">
                  <w:rPr>
                    <w:rStyle w:val="AnswerStyle"/>
                    <w:color w:val="808080" w:themeColor="background1" w:themeShade="80"/>
                  </w:rPr>
                  <w:t>0</w:t>
                </w:r>
              </w:sdtContent>
            </w:sdt>
          </w:p>
        </w:tc>
      </w:tr>
    </w:tbl>
    <w:p w14:paraId="17F49D82" w14:textId="77777777" w:rsidR="002F6C1F" w:rsidRPr="006F20C0" w:rsidRDefault="002F6C1F" w:rsidP="000A6ECD">
      <w:pPr>
        <w:spacing w:after="0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92969" w:rsidRPr="00092969" w14:paraId="4DEB8713" w14:textId="77777777" w:rsidTr="00092969">
        <w:tc>
          <w:tcPr>
            <w:tcW w:w="10790" w:type="dxa"/>
            <w:shd w:val="clear" w:color="auto" w:fill="808080" w:themeFill="background1" w:themeFillShade="80"/>
          </w:tcPr>
          <w:sdt>
            <w:sdtPr>
              <w:rPr>
                <w:b/>
                <w:bCs/>
                <w:iCs/>
                <w:color w:val="FFFFFF" w:themeColor="background1"/>
                <w:sz w:val="28"/>
                <w:szCs w:val="28"/>
              </w:rPr>
              <w:id w:val="-1790663954"/>
              <w:lock w:val="contentLocked"/>
              <w:placeholder>
                <w:docPart w:val="F270A6088B684730854415F2704A56D4"/>
              </w:placeholder>
            </w:sdtPr>
            <w:sdtEndPr/>
            <w:sdtContent>
              <w:p w14:paraId="179F1B6B" w14:textId="73D258F5" w:rsidR="00092969" w:rsidRPr="00092969" w:rsidRDefault="00092969" w:rsidP="000A6ECD">
                <w:pPr>
                  <w:rPr>
                    <w:b/>
                    <w:bCs/>
                    <w:iCs/>
                    <w:color w:val="FFFFFF" w:themeColor="background1"/>
                    <w:sz w:val="28"/>
                    <w:szCs w:val="28"/>
                  </w:rPr>
                </w:pPr>
                <w:r w:rsidRPr="00092969">
                  <w:rPr>
                    <w:b/>
                    <w:bCs/>
                    <w:iCs/>
                    <w:color w:val="FFFFFF" w:themeColor="background1"/>
                    <w:sz w:val="28"/>
                    <w:szCs w:val="28"/>
                  </w:rPr>
                  <w:t>Program/Department Effect</w:t>
                </w:r>
              </w:p>
            </w:sdtContent>
          </w:sdt>
        </w:tc>
      </w:tr>
      <w:tr w:rsidR="00092969" w14:paraId="33568C71" w14:textId="77777777">
        <w:tc>
          <w:tcPr>
            <w:tcW w:w="10790" w:type="dxa"/>
            <w:shd w:val="clear" w:color="auto" w:fill="D9D9D9" w:themeFill="background1" w:themeFillShade="D9"/>
          </w:tcPr>
          <w:sdt>
            <w:sdtPr>
              <w:rPr>
                <w:b/>
                <w:bCs/>
              </w:rPr>
              <w:id w:val="-1798600217"/>
              <w:lock w:val="sdtContentLocked"/>
              <w:placeholder>
                <w:docPart w:val="AE7FBAD5D4804E72ADA98EA567760579"/>
              </w:placeholder>
            </w:sdtPr>
            <w:sdtEndPr>
              <w:rPr>
                <w:b w:val="0"/>
                <w:bCs w:val="0"/>
                <w:i/>
                <w:iCs/>
                <w:sz w:val="18"/>
                <w:szCs w:val="18"/>
              </w:rPr>
            </w:sdtEndPr>
            <w:sdtContent>
              <w:p w14:paraId="64B1512B" w14:textId="1473399B" w:rsidR="00092969" w:rsidRDefault="00D35737" w:rsidP="000A6ECD">
                <w:pPr>
                  <w:rPr>
                    <w:b/>
                    <w:bCs/>
                  </w:rPr>
                </w:pPr>
                <w:r w:rsidRPr="00D35737">
                  <w:rPr>
                    <w:b/>
                    <w:bCs/>
                    <w:color w:val="C00000"/>
                  </w:rPr>
                  <w:t xml:space="preserve">1. Long Description &amp; Connection to Strategic Plan: </w:t>
                </w:r>
                <w:r w:rsidR="00092969" w:rsidRPr="005850DD">
                  <w:rPr>
                    <w:b/>
                    <w:bCs/>
                  </w:rPr>
                  <w:t xml:space="preserve">What is the program/initiative/resource that this request would </w:t>
                </w:r>
                <w:r w:rsidR="00092969">
                  <w:rPr>
                    <w:b/>
                    <w:bCs/>
                  </w:rPr>
                  <w:t>reduce</w:t>
                </w:r>
                <w:r w:rsidR="00092969" w:rsidRPr="005850DD">
                  <w:rPr>
                    <w:b/>
                    <w:bCs/>
                  </w:rPr>
                  <w:t>?</w:t>
                </w:r>
                <w:r w:rsidR="00092969">
                  <w:rPr>
                    <w:b/>
                    <w:bCs/>
                  </w:rPr>
                  <w:t xml:space="preserve"> </w:t>
                </w:r>
                <w:r w:rsidR="00092969" w:rsidRPr="005850DD">
                  <w:rPr>
                    <w:b/>
                    <w:bCs/>
                  </w:rPr>
                  <w:t>How does this re</w:t>
                </w:r>
                <w:r w:rsidR="00092969">
                  <w:rPr>
                    <w:b/>
                    <w:bCs/>
                  </w:rPr>
                  <w:t>duction</w:t>
                </w:r>
                <w:r w:rsidR="00092969" w:rsidRPr="005850DD">
                  <w:rPr>
                    <w:b/>
                    <w:bCs/>
                  </w:rPr>
                  <w:t xml:space="preserve"> </w:t>
                </w:r>
                <w:r w:rsidR="00092969">
                  <w:rPr>
                    <w:b/>
                    <w:bCs/>
                  </w:rPr>
                  <w:t>impact</w:t>
                </w:r>
                <w:r w:rsidR="00092969" w:rsidRPr="005850DD">
                  <w:rPr>
                    <w:b/>
                    <w:bCs/>
                  </w:rPr>
                  <w:t xml:space="preserve"> the agency’s vision and mission and the goals within the agency’s strategic plan (e.g., Four-year Strategic Plan)?</w:t>
                </w:r>
                <w:r w:rsidR="00092969">
                  <w:rPr>
                    <w:b/>
                    <w:bCs/>
                  </w:rPr>
                  <w:t xml:space="preserve"> </w:t>
                </w:r>
              </w:p>
              <w:p w14:paraId="13FB8629" w14:textId="77D4B049" w:rsidR="00092969" w:rsidRPr="008930DE" w:rsidRDefault="00092969" w:rsidP="000A6ECD">
                <w:pPr>
                  <w:rPr>
                    <w:b/>
                    <w:bCs/>
                  </w:rPr>
                </w:pPr>
                <w:r w:rsidRPr="00EF48EB">
                  <w:rPr>
                    <w:i/>
                    <w:iCs/>
                    <w:sz w:val="18"/>
                    <w:szCs w:val="18"/>
                  </w:rPr>
                  <w:t xml:space="preserve">Include a list of any included key services/interventions. How would the proposed reduction impact the program’s capacity/eligibility criteria? How many people could be impacted, and how is that number estimated? </w:t>
                </w:r>
                <w:r w:rsidR="00286A05">
                  <w:rPr>
                    <w:i/>
                    <w:iCs/>
                    <w:sz w:val="18"/>
                    <w:szCs w:val="18"/>
                  </w:rPr>
                  <w:t xml:space="preserve">How </w:t>
                </w:r>
                <w:r w:rsidR="00D35737">
                  <w:rPr>
                    <w:i/>
                    <w:iCs/>
                    <w:sz w:val="18"/>
                    <w:szCs w:val="18"/>
                  </w:rPr>
                  <w:t>has the program population been trending the last few years?</w:t>
                </w:r>
              </w:p>
            </w:sdtContent>
          </w:sdt>
        </w:tc>
      </w:tr>
    </w:tbl>
    <w:sdt>
      <w:sdtPr>
        <w:rPr>
          <w:rStyle w:val="AnswerStyle"/>
        </w:rPr>
        <w:alias w:val="Question 1 "/>
        <w:tag w:val="Question 1 "/>
        <w:id w:val="515353523"/>
        <w:placeholder>
          <w:docPart w:val="26CD249E424445E8ACC705B2AEE9363B"/>
        </w:placeholder>
        <w:showingPlcHdr/>
      </w:sdtPr>
      <w:sdtEndPr>
        <w:rPr>
          <w:rStyle w:val="DefaultParagraphFont"/>
        </w:rPr>
      </w:sdtEndPr>
      <w:sdtContent>
        <w:p w14:paraId="3C424CAC" w14:textId="7E7B5E37" w:rsidR="006F20C0" w:rsidRPr="0047226A" w:rsidRDefault="006F20C0" w:rsidP="000A6ECD">
          <w:pPr>
            <w:spacing w:after="0"/>
            <w:rPr>
              <w:color w:val="808080"/>
            </w:rPr>
          </w:pPr>
          <w:r w:rsidRPr="00413753">
            <w:rPr>
              <w:rStyle w:val="PlaceholderText"/>
            </w:rPr>
            <w:t>Click or tap here to enter</w:t>
          </w:r>
          <w:r>
            <w:rPr>
              <w:rStyle w:val="PlaceholderText"/>
            </w:rPr>
            <w:t xml:space="preserve"> or paste</w:t>
          </w:r>
          <w:r w:rsidRPr="00413753">
            <w:rPr>
              <w:rStyle w:val="PlaceholderText"/>
            </w:rPr>
            <w:t xml:space="preserve"> text.</w:t>
          </w:r>
        </w:p>
      </w:sdtContent>
    </w:sdt>
    <w:p w14:paraId="30A13AB6" w14:textId="42E9BEE5" w:rsidR="006F20C0" w:rsidRDefault="006F20C0" w:rsidP="000A6ECD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92969" w14:paraId="151D6E91" w14:textId="77777777">
        <w:tc>
          <w:tcPr>
            <w:tcW w:w="10790" w:type="dxa"/>
            <w:shd w:val="clear" w:color="auto" w:fill="D9D9D9" w:themeFill="background1" w:themeFillShade="D9"/>
          </w:tcPr>
          <w:sdt>
            <w:sdtPr>
              <w:rPr>
                <w:b/>
                <w:bCs/>
              </w:rPr>
              <w:id w:val="2031066485"/>
              <w:lock w:val="contentLocked"/>
              <w:placeholder>
                <w:docPart w:val="75D880DAAF4D40358AEA381FDE82970C"/>
              </w:placeholder>
            </w:sdtPr>
            <w:sdtEndPr>
              <w:rPr>
                <w:b w:val="0"/>
                <w:bCs w:val="0"/>
                <w:i/>
                <w:iCs/>
                <w:sz w:val="18"/>
                <w:szCs w:val="18"/>
              </w:rPr>
            </w:sdtEndPr>
            <w:sdtContent>
              <w:p w14:paraId="1FC9A075" w14:textId="5B872D72" w:rsidR="00092969" w:rsidRPr="008930DE" w:rsidRDefault="00D35737">
                <w:pPr>
                  <w:rPr>
                    <w:b/>
                    <w:bCs/>
                  </w:rPr>
                </w:pPr>
                <w:r w:rsidRPr="00A561F3">
                  <w:rPr>
                    <w:b/>
                    <w:bCs/>
                    <w:color w:val="C00000"/>
                  </w:rPr>
                  <w:t xml:space="preserve">2. </w:t>
                </w:r>
                <w:r w:rsidR="00A561F3" w:rsidRPr="00A561F3">
                  <w:rPr>
                    <w:b/>
                    <w:bCs/>
                    <w:color w:val="C00000"/>
                  </w:rPr>
                  <w:t xml:space="preserve">Program Performance: </w:t>
                </w:r>
                <w:r w:rsidR="00092969">
                  <w:rPr>
                    <w:b/>
                    <w:bCs/>
                  </w:rPr>
                  <w:t>Is this reduction being offered due to program performance? If yes, explain.</w:t>
                </w:r>
              </w:p>
            </w:sdtContent>
          </w:sdt>
        </w:tc>
      </w:tr>
    </w:tbl>
    <w:p w14:paraId="7A956314" w14:textId="77777777" w:rsidR="0047226A" w:rsidRPr="00285F81" w:rsidRDefault="00E445BE" w:rsidP="0047226A">
      <w:pPr>
        <w:spacing w:after="0"/>
        <w:rPr>
          <w:rStyle w:val="AnswerStyle"/>
          <w:rFonts w:eastAsia="Open Sans"/>
        </w:rPr>
      </w:pPr>
      <w:sdt>
        <w:sdtPr>
          <w:rPr>
            <w:rFonts w:eastAsia="Open Sans"/>
            <w:sz w:val="28"/>
          </w:rPr>
          <w:id w:val="-17393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26A">
            <w:rPr>
              <w:rFonts w:ascii="MS Gothic" w:eastAsia="MS Gothic" w:hAnsi="MS Gothic" w:hint="eastAsia"/>
              <w:sz w:val="28"/>
            </w:rPr>
            <w:t>☐</w:t>
          </w:r>
        </w:sdtContent>
      </w:sdt>
      <w:sdt>
        <w:sdtPr>
          <w:rPr>
            <w:rFonts w:eastAsia="Open Sans"/>
          </w:rPr>
          <w:id w:val="894625260"/>
          <w:lock w:val="contentLocked"/>
          <w:placeholder>
            <w:docPart w:val="9DD2A5CB6C124DFB90870BFD352D431E"/>
          </w:placeholder>
          <w:text/>
        </w:sdtPr>
        <w:sdtEndPr/>
        <w:sdtContent>
          <w:r w:rsidR="0047226A" w:rsidRPr="00DE3538">
            <w:rPr>
              <w:rFonts w:eastAsia="Open Sans"/>
              <w:b/>
              <w:bCs/>
            </w:rPr>
            <w:t>No</w:t>
          </w:r>
        </w:sdtContent>
      </w:sdt>
      <w:r w:rsidR="0047226A">
        <w:rPr>
          <w:rFonts w:eastAsia="Open Sans"/>
        </w:rPr>
        <w:t xml:space="preserve">  </w:t>
      </w:r>
      <w:sdt>
        <w:sdtPr>
          <w:rPr>
            <w:rFonts w:eastAsia="Open Sans"/>
            <w:sz w:val="28"/>
          </w:rPr>
          <w:id w:val="-175880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26A">
            <w:rPr>
              <w:rFonts w:ascii="MS Gothic" w:eastAsia="MS Gothic" w:hAnsi="MS Gothic" w:hint="eastAsia"/>
              <w:sz w:val="28"/>
            </w:rPr>
            <w:t>☐</w:t>
          </w:r>
        </w:sdtContent>
      </w:sdt>
      <w:sdt>
        <w:sdtPr>
          <w:rPr>
            <w:rFonts w:eastAsia="Open Sans"/>
          </w:rPr>
          <w:id w:val="1148632764"/>
          <w:lock w:val="contentLocked"/>
          <w:placeholder>
            <w:docPart w:val="A04968A707B741658AB93FE131FF2011"/>
          </w:placeholder>
          <w:text/>
        </w:sdtPr>
        <w:sdtEndPr/>
        <w:sdtContent>
          <w:r w:rsidR="0047226A" w:rsidRPr="00DE3538">
            <w:rPr>
              <w:rFonts w:eastAsia="Open Sans"/>
              <w:b/>
              <w:bCs/>
            </w:rPr>
            <w:t>Yes</w:t>
          </w:r>
          <w:r w:rsidR="0047226A">
            <w:rPr>
              <w:rFonts w:eastAsia="Open Sans"/>
              <w:b/>
              <w:bCs/>
            </w:rPr>
            <w:t xml:space="preserve"> (explain)</w:t>
          </w:r>
        </w:sdtContent>
      </w:sdt>
      <w:r w:rsidR="0047226A">
        <w:rPr>
          <w:rFonts w:eastAsia="Open Sans"/>
        </w:rPr>
        <w:t xml:space="preserve"> </w:t>
      </w:r>
    </w:p>
    <w:sdt>
      <w:sdtPr>
        <w:rPr>
          <w:rStyle w:val="AnswerStyle"/>
        </w:rPr>
        <w:alias w:val="Question 2"/>
        <w:tag w:val="Question 2"/>
        <w:id w:val="-1599478819"/>
        <w:placeholder>
          <w:docPart w:val="1E9BB77088B64686966CCD9576412E18"/>
        </w:placeholder>
        <w:showingPlcHdr/>
      </w:sdtPr>
      <w:sdtEndPr>
        <w:rPr>
          <w:rStyle w:val="DefaultParagraphFont"/>
        </w:rPr>
      </w:sdtEndPr>
      <w:sdtContent>
        <w:p w14:paraId="5006EF6D" w14:textId="0EA1628A" w:rsidR="0047226A" w:rsidRDefault="0047226A" w:rsidP="0047226A">
          <w:pPr>
            <w:spacing w:after="0"/>
          </w:pPr>
          <w:r w:rsidRPr="00413753">
            <w:rPr>
              <w:rStyle w:val="PlaceholderText"/>
            </w:rPr>
            <w:t>Click or tap here to enter</w:t>
          </w:r>
          <w:r>
            <w:rPr>
              <w:rStyle w:val="PlaceholderText"/>
            </w:rPr>
            <w:t xml:space="preserve"> </w:t>
          </w:r>
          <w:r w:rsidR="001D36E0">
            <w:rPr>
              <w:rStyle w:val="PlaceholderText"/>
            </w:rPr>
            <w:t>or paste text</w:t>
          </w:r>
          <w:r w:rsidR="00BC404B">
            <w:rPr>
              <w:rStyle w:val="PlaceholderText"/>
            </w:rPr>
            <w:t>.</w:t>
          </w:r>
        </w:p>
      </w:sdtContent>
    </w:sdt>
    <w:p w14:paraId="3AF83015" w14:textId="77777777" w:rsidR="000A6ECD" w:rsidRDefault="000A6ECD" w:rsidP="000A6ECD">
      <w:pPr>
        <w:spacing w:after="0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561F3" w14:paraId="08C31B9D" w14:textId="77777777" w:rsidTr="00D30F09">
        <w:tc>
          <w:tcPr>
            <w:tcW w:w="10790" w:type="dxa"/>
            <w:shd w:val="clear" w:color="auto" w:fill="808080" w:themeFill="background1" w:themeFillShade="80"/>
          </w:tcPr>
          <w:sdt>
            <w:sdtPr>
              <w:rPr>
                <w:rFonts w:eastAsia="Open Sans"/>
                <w:b/>
                <w:bCs/>
                <w:iCs/>
              </w:rPr>
              <w:id w:val="-1257833861"/>
              <w:lock w:val="contentLocked"/>
              <w:placeholder>
                <w:docPart w:val="5A6186B3ECE7464E8EA102F4047AC942"/>
              </w:placeholder>
            </w:sdtPr>
            <w:sdtEndPr/>
            <w:sdtContent>
              <w:p w14:paraId="359AA545" w14:textId="70B26C6F" w:rsidR="00A561F3" w:rsidRPr="00A561F3" w:rsidRDefault="00A561F3" w:rsidP="000A6ECD">
                <w:pPr>
                  <w:rPr>
                    <w:rFonts w:eastAsia="Open Sans"/>
                    <w:b/>
                    <w:bCs/>
                    <w:iCs/>
                  </w:rPr>
                </w:pPr>
                <w:r w:rsidRPr="00D30F09">
                  <w:rPr>
                    <w:rFonts w:eastAsia="Open Sans"/>
                    <w:b/>
                    <w:bCs/>
                    <w:iCs/>
                    <w:color w:val="FFFFFF" w:themeColor="background1"/>
                    <w:sz w:val="28"/>
                    <w:szCs w:val="28"/>
                    <w:shd w:val="clear" w:color="auto" w:fill="808080" w:themeFill="background1" w:themeFillShade="80"/>
                  </w:rPr>
                  <w:t>Ex</w:t>
                </w:r>
                <w:r w:rsidR="00D30F09" w:rsidRPr="00D30F09">
                  <w:rPr>
                    <w:rFonts w:eastAsia="Open Sans"/>
                    <w:b/>
                    <w:bCs/>
                    <w:iCs/>
                    <w:color w:val="FFFFFF" w:themeColor="background1"/>
                    <w:sz w:val="28"/>
                    <w:szCs w:val="28"/>
                    <w:shd w:val="clear" w:color="auto" w:fill="808080" w:themeFill="background1" w:themeFillShade="80"/>
                  </w:rPr>
                  <w:t>ternal Effects</w:t>
                </w:r>
              </w:p>
            </w:sdtContent>
          </w:sdt>
        </w:tc>
      </w:tr>
      <w:tr w:rsidR="00A561F3" w14:paraId="6D915096" w14:textId="77777777">
        <w:tc>
          <w:tcPr>
            <w:tcW w:w="10790" w:type="dxa"/>
            <w:shd w:val="clear" w:color="auto" w:fill="D9D9D9" w:themeFill="background1" w:themeFillShade="D9"/>
          </w:tcPr>
          <w:sdt>
            <w:sdtPr>
              <w:rPr>
                <w:rFonts w:eastAsia="Open Sans"/>
                <w:b/>
                <w:bCs/>
              </w:rPr>
              <w:id w:val="857537083"/>
              <w:lock w:val="sdtContentLocked"/>
              <w:placeholder>
                <w:docPart w:val="DC010F0080A5410C966B009679FED29E"/>
              </w:placeholder>
            </w:sdtPr>
            <w:sdtEndPr/>
            <w:sdtContent>
              <w:p w14:paraId="7FF4CE0A" w14:textId="141698CE" w:rsidR="00A561F3" w:rsidRPr="002F6C1F" w:rsidRDefault="00A113CB" w:rsidP="000A6ECD">
                <w:pPr>
                  <w:rPr>
                    <w:rFonts w:eastAsia="Open Sans"/>
                    <w:b/>
                    <w:bCs/>
                  </w:rPr>
                </w:pPr>
                <w:r w:rsidRPr="00013AC1">
                  <w:rPr>
                    <w:rFonts w:eastAsia="Open Sans"/>
                    <w:b/>
                    <w:bCs/>
                    <w:color w:val="C00000"/>
                  </w:rPr>
                  <w:t xml:space="preserve">3. </w:t>
                </w:r>
                <w:r w:rsidR="00013AC1" w:rsidRPr="00013AC1">
                  <w:rPr>
                    <w:rFonts w:eastAsia="Open Sans"/>
                    <w:b/>
                    <w:bCs/>
                    <w:color w:val="C00000"/>
                  </w:rPr>
                  <w:t xml:space="preserve">Statute Change: </w:t>
                </w:r>
                <w:r w:rsidR="00A561F3" w:rsidRPr="000061A5">
                  <w:rPr>
                    <w:rFonts w:eastAsia="Open Sans"/>
                    <w:b/>
                    <w:bCs/>
                  </w:rPr>
                  <w:t>Would this solution require an associated rule or statutory change? If so, provide a specific reference to TCA or rule that would need to be modified and how it would need to be changed.</w:t>
                </w:r>
              </w:p>
            </w:sdtContent>
          </w:sdt>
        </w:tc>
      </w:tr>
    </w:tbl>
    <w:p w14:paraId="32DD6BB7" w14:textId="77777777" w:rsidR="00940326" w:rsidRPr="00285F81" w:rsidRDefault="00E445BE" w:rsidP="00940326">
      <w:pPr>
        <w:spacing w:after="0"/>
        <w:rPr>
          <w:rStyle w:val="AnswerStyle"/>
          <w:rFonts w:eastAsia="Open Sans"/>
        </w:rPr>
      </w:pPr>
      <w:sdt>
        <w:sdtPr>
          <w:rPr>
            <w:rFonts w:eastAsia="Open Sans"/>
            <w:sz w:val="28"/>
          </w:rPr>
          <w:id w:val="2015484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326">
            <w:rPr>
              <w:rFonts w:ascii="MS Gothic" w:eastAsia="MS Gothic" w:hAnsi="MS Gothic" w:hint="eastAsia"/>
              <w:sz w:val="28"/>
            </w:rPr>
            <w:t>☐</w:t>
          </w:r>
        </w:sdtContent>
      </w:sdt>
      <w:sdt>
        <w:sdtPr>
          <w:rPr>
            <w:rFonts w:eastAsia="Open Sans"/>
          </w:rPr>
          <w:id w:val="-1935582099"/>
          <w:lock w:val="contentLocked"/>
          <w:placeholder>
            <w:docPart w:val="85FE296915944737AB63B576EFD88CBF"/>
          </w:placeholder>
          <w:text/>
        </w:sdtPr>
        <w:sdtEndPr/>
        <w:sdtContent>
          <w:r w:rsidR="00940326" w:rsidRPr="00DE3538">
            <w:rPr>
              <w:rFonts w:eastAsia="Open Sans"/>
              <w:b/>
              <w:bCs/>
            </w:rPr>
            <w:t>No</w:t>
          </w:r>
        </w:sdtContent>
      </w:sdt>
      <w:r w:rsidR="00940326">
        <w:rPr>
          <w:rFonts w:eastAsia="Open Sans"/>
        </w:rPr>
        <w:t xml:space="preserve">  </w:t>
      </w:r>
      <w:sdt>
        <w:sdtPr>
          <w:rPr>
            <w:rFonts w:eastAsia="Open Sans"/>
            <w:sz w:val="28"/>
          </w:rPr>
          <w:id w:val="163528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326">
            <w:rPr>
              <w:rFonts w:ascii="MS Gothic" w:eastAsia="MS Gothic" w:hAnsi="MS Gothic" w:hint="eastAsia"/>
              <w:sz w:val="28"/>
            </w:rPr>
            <w:t>☐</w:t>
          </w:r>
        </w:sdtContent>
      </w:sdt>
      <w:sdt>
        <w:sdtPr>
          <w:rPr>
            <w:rFonts w:eastAsia="Open Sans"/>
          </w:rPr>
          <w:id w:val="-981989922"/>
          <w:lock w:val="contentLocked"/>
          <w:placeholder>
            <w:docPart w:val="70F8EBCD4A2F4A7695E4DDC9B8E3D71D"/>
          </w:placeholder>
          <w:text/>
        </w:sdtPr>
        <w:sdtEndPr/>
        <w:sdtContent>
          <w:r w:rsidR="00940326" w:rsidRPr="00DE3538">
            <w:rPr>
              <w:rFonts w:eastAsia="Open Sans"/>
              <w:b/>
              <w:bCs/>
            </w:rPr>
            <w:t>Yes</w:t>
          </w:r>
          <w:r w:rsidR="00940326">
            <w:rPr>
              <w:rFonts w:eastAsia="Open Sans"/>
              <w:b/>
              <w:bCs/>
            </w:rPr>
            <w:t xml:space="preserve"> (explain)</w:t>
          </w:r>
        </w:sdtContent>
      </w:sdt>
      <w:r w:rsidR="00940326">
        <w:rPr>
          <w:rFonts w:eastAsia="Open Sans"/>
        </w:rPr>
        <w:t xml:space="preserve"> </w:t>
      </w:r>
    </w:p>
    <w:sdt>
      <w:sdtPr>
        <w:rPr>
          <w:rStyle w:val="AnswerStyle"/>
        </w:rPr>
        <w:alias w:val="Question 3"/>
        <w:tag w:val="Question 3"/>
        <w:id w:val="-2979395"/>
        <w:placeholder>
          <w:docPart w:val="64341506005F43C3975C4ED174E34B5F"/>
        </w:placeholder>
        <w:showingPlcHdr/>
      </w:sdtPr>
      <w:sdtEndPr>
        <w:rPr>
          <w:rStyle w:val="DefaultParagraphFont"/>
        </w:rPr>
      </w:sdtEndPr>
      <w:sdtContent>
        <w:p w14:paraId="3CA4B581" w14:textId="07425A85" w:rsidR="000A6ECD" w:rsidRDefault="003C1B14" w:rsidP="000A6ECD">
          <w:pPr>
            <w:spacing w:after="0"/>
          </w:pPr>
          <w:r w:rsidRPr="00413753">
            <w:rPr>
              <w:rStyle w:val="PlaceholderText"/>
            </w:rPr>
            <w:t>Click or tap here to enter</w:t>
          </w:r>
          <w:r>
            <w:rPr>
              <w:rStyle w:val="PlaceholderText"/>
            </w:rPr>
            <w:t xml:space="preserve"> </w:t>
          </w:r>
          <w:r w:rsidR="001D36E0">
            <w:rPr>
              <w:rStyle w:val="PlaceholderText"/>
            </w:rPr>
            <w:t>or paste text</w:t>
          </w:r>
          <w:r w:rsidRPr="00413753">
            <w:rPr>
              <w:rStyle w:val="PlaceholderText"/>
            </w:rPr>
            <w:t>.</w:t>
          </w:r>
        </w:p>
      </w:sdtContent>
    </w:sdt>
    <w:p w14:paraId="256C0912" w14:textId="77777777" w:rsidR="000A6ECD" w:rsidRPr="00D774F7" w:rsidRDefault="000A6ECD" w:rsidP="000A6ECD">
      <w:pPr>
        <w:spacing w:after="0"/>
        <w:rPr>
          <w:rStyle w:val="AnswerStyle"/>
          <w:rFonts w:eastAsia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13AC1" w14:paraId="7967ECEF" w14:textId="77777777">
        <w:tc>
          <w:tcPr>
            <w:tcW w:w="10790" w:type="dxa"/>
            <w:shd w:val="clear" w:color="auto" w:fill="D9D9D9" w:themeFill="background1" w:themeFillShade="D9"/>
          </w:tcPr>
          <w:sdt>
            <w:sdtPr>
              <w:rPr>
                <w:rFonts w:eastAsia="Open Sans"/>
                <w:b/>
                <w:bCs/>
              </w:rPr>
              <w:id w:val="-972977794"/>
              <w:lock w:val="sdtContentLocked"/>
              <w:placeholder>
                <w:docPart w:val="3F8472E81C53408A875E1DDBE7F2E322"/>
              </w:placeholder>
            </w:sdtPr>
            <w:sdtEndPr/>
            <w:sdtContent>
              <w:p w14:paraId="459828F4" w14:textId="26CFE5BE" w:rsidR="00013AC1" w:rsidRPr="002F6C1F" w:rsidRDefault="00013AC1" w:rsidP="000A6ECD">
                <w:pPr>
                  <w:rPr>
                    <w:rFonts w:eastAsia="Open Sans"/>
                    <w:b/>
                    <w:bCs/>
                  </w:rPr>
                </w:pPr>
                <w:r w:rsidRPr="00013AC1">
                  <w:rPr>
                    <w:rFonts w:eastAsia="Open Sans"/>
                    <w:b/>
                    <w:bCs/>
                    <w:color w:val="C00000"/>
                  </w:rPr>
                  <w:t xml:space="preserve">4. Agency Impact: </w:t>
                </w:r>
                <w:r w:rsidRPr="00203C38">
                  <w:rPr>
                    <w:rFonts w:eastAsia="Open Sans"/>
                    <w:b/>
                    <w:bCs/>
                  </w:rPr>
                  <w:t xml:space="preserve">Does this solution have an impact programmatically or fiscally on any other agency? If so, which one(s)? </w:t>
                </w:r>
                <w:r w:rsidR="00DE3F10" w:rsidRPr="00DE3F10">
                  <w:rPr>
                    <w:rFonts w:eastAsia="Open Sans"/>
                    <w:b/>
                    <w:bCs/>
                  </w:rPr>
                  <w:t>Indicate if this program or initiative is jointly funded by any other agencies and if so, which ones and to what extent.</w:t>
                </w:r>
              </w:p>
            </w:sdtContent>
          </w:sdt>
        </w:tc>
      </w:tr>
    </w:tbl>
    <w:p w14:paraId="741A58E2" w14:textId="77777777" w:rsidR="00940326" w:rsidRPr="00285F81" w:rsidRDefault="00E445BE" w:rsidP="00940326">
      <w:pPr>
        <w:spacing w:after="0"/>
        <w:rPr>
          <w:rStyle w:val="AnswerStyle"/>
          <w:rFonts w:eastAsia="Open Sans"/>
        </w:rPr>
      </w:pPr>
      <w:sdt>
        <w:sdtPr>
          <w:rPr>
            <w:rFonts w:eastAsia="Open Sans"/>
            <w:sz w:val="28"/>
          </w:rPr>
          <w:id w:val="-200358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326">
            <w:rPr>
              <w:rFonts w:ascii="MS Gothic" w:eastAsia="MS Gothic" w:hAnsi="MS Gothic" w:hint="eastAsia"/>
              <w:sz w:val="28"/>
            </w:rPr>
            <w:t>☐</w:t>
          </w:r>
        </w:sdtContent>
      </w:sdt>
      <w:sdt>
        <w:sdtPr>
          <w:rPr>
            <w:rFonts w:eastAsia="Open Sans"/>
          </w:rPr>
          <w:id w:val="269757840"/>
          <w:lock w:val="contentLocked"/>
          <w:placeholder>
            <w:docPart w:val="ABF46C36606B4FB9B8420DB9E742D2F7"/>
          </w:placeholder>
          <w:text/>
        </w:sdtPr>
        <w:sdtEndPr/>
        <w:sdtContent>
          <w:r w:rsidR="00940326" w:rsidRPr="00DE3538">
            <w:rPr>
              <w:rFonts w:eastAsia="Open Sans"/>
              <w:b/>
              <w:bCs/>
            </w:rPr>
            <w:t>No</w:t>
          </w:r>
        </w:sdtContent>
      </w:sdt>
      <w:r w:rsidR="00940326">
        <w:rPr>
          <w:rFonts w:eastAsia="Open Sans"/>
        </w:rPr>
        <w:t xml:space="preserve">  </w:t>
      </w:r>
      <w:sdt>
        <w:sdtPr>
          <w:rPr>
            <w:rFonts w:eastAsia="Open Sans"/>
            <w:sz w:val="28"/>
          </w:rPr>
          <w:id w:val="938418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326">
            <w:rPr>
              <w:rFonts w:ascii="MS Gothic" w:eastAsia="MS Gothic" w:hAnsi="MS Gothic" w:hint="eastAsia"/>
              <w:sz w:val="28"/>
            </w:rPr>
            <w:t>☐</w:t>
          </w:r>
        </w:sdtContent>
      </w:sdt>
      <w:sdt>
        <w:sdtPr>
          <w:rPr>
            <w:rFonts w:eastAsia="Open Sans"/>
          </w:rPr>
          <w:id w:val="696578137"/>
          <w:lock w:val="contentLocked"/>
          <w:placeholder>
            <w:docPart w:val="35E021BF0C034819B696B07DDA5B86BC"/>
          </w:placeholder>
          <w:text/>
        </w:sdtPr>
        <w:sdtEndPr/>
        <w:sdtContent>
          <w:r w:rsidR="00940326" w:rsidRPr="00DE3538">
            <w:rPr>
              <w:rFonts w:eastAsia="Open Sans"/>
              <w:b/>
              <w:bCs/>
            </w:rPr>
            <w:t>Yes</w:t>
          </w:r>
          <w:r w:rsidR="00940326">
            <w:rPr>
              <w:rFonts w:eastAsia="Open Sans"/>
              <w:b/>
              <w:bCs/>
            </w:rPr>
            <w:t xml:space="preserve"> (explain)</w:t>
          </w:r>
        </w:sdtContent>
      </w:sdt>
      <w:r w:rsidR="00940326">
        <w:rPr>
          <w:rFonts w:eastAsia="Open Sans"/>
        </w:rPr>
        <w:t xml:space="preserve"> </w:t>
      </w:r>
    </w:p>
    <w:p w14:paraId="26376D15" w14:textId="3F9C9A7C" w:rsidR="000A6ECD" w:rsidRDefault="00E445BE" w:rsidP="000A6ECD">
      <w:pPr>
        <w:spacing w:after="0"/>
      </w:pPr>
      <w:sdt>
        <w:sdtPr>
          <w:rPr>
            <w:rStyle w:val="AnswerStyle"/>
          </w:rPr>
          <w:alias w:val="Question 4"/>
          <w:tag w:val="Question 4"/>
          <w:id w:val="1999682808"/>
          <w:placeholder>
            <w:docPart w:val="A8CB15527D5A40FF92A42989AA234A5D"/>
          </w:placeholder>
          <w:showingPlcHdr/>
        </w:sdtPr>
        <w:sdtEndPr>
          <w:rPr>
            <w:rStyle w:val="DefaultParagraphFont"/>
          </w:rPr>
        </w:sdtEndPr>
        <w:sdtContent>
          <w:r w:rsidR="003C1B14" w:rsidRPr="00413753">
            <w:rPr>
              <w:rStyle w:val="PlaceholderText"/>
            </w:rPr>
            <w:t>Click or tap here to enter</w:t>
          </w:r>
          <w:r w:rsidR="003C1B14">
            <w:rPr>
              <w:rStyle w:val="PlaceholderText"/>
            </w:rPr>
            <w:t xml:space="preserve"> </w:t>
          </w:r>
          <w:r w:rsidR="001D36E0">
            <w:rPr>
              <w:rStyle w:val="PlaceholderText"/>
            </w:rPr>
            <w:t>or paste text</w:t>
          </w:r>
          <w:r w:rsidR="003C1B14" w:rsidRPr="00413753">
            <w:rPr>
              <w:rStyle w:val="PlaceholderText"/>
            </w:rPr>
            <w:t>.</w:t>
          </w:r>
        </w:sdtContent>
      </w:sdt>
    </w:p>
    <w:p w14:paraId="4C9B01FF" w14:textId="77777777" w:rsidR="00A925E6" w:rsidRDefault="00A925E6" w:rsidP="000C0E20">
      <w:pPr>
        <w:spacing w:after="0"/>
        <w:rPr>
          <w:b/>
          <w:bCs/>
        </w:rPr>
      </w:pPr>
    </w:p>
    <w:sectPr w:rsidR="00A925E6" w:rsidSect="00A925E6">
      <w:headerReference w:type="default" r:id="rId14"/>
      <w:footerReference w:type="default" r:id="rId15"/>
      <w:pgSz w:w="12240" w:h="15840"/>
      <w:pgMar w:top="1260" w:right="720" w:bottom="720" w:left="720" w:header="72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B194C" w14:textId="77777777" w:rsidR="0098107A" w:rsidRDefault="0098107A" w:rsidP="006D1FCE">
      <w:r>
        <w:separator/>
      </w:r>
    </w:p>
  </w:endnote>
  <w:endnote w:type="continuationSeparator" w:id="0">
    <w:p w14:paraId="1E266462" w14:textId="77777777" w:rsidR="0098107A" w:rsidRDefault="0098107A" w:rsidP="006D1FCE">
      <w:r>
        <w:continuationSeparator/>
      </w:r>
    </w:p>
  </w:endnote>
  <w:endnote w:type="continuationNotice" w:id="1">
    <w:p w14:paraId="28E05B92" w14:textId="77777777" w:rsidR="0098107A" w:rsidRDefault="009810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08976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17248" w14:textId="42C62ACF" w:rsidR="00FB07C8" w:rsidRDefault="00FB07C8">
        <w:pPr>
          <w:pStyle w:val="Footer"/>
          <w:jc w:val="right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34253F" w14:textId="77777777" w:rsidR="00FB07C8" w:rsidRDefault="00FB07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7B322" w14:textId="77777777" w:rsidR="0098107A" w:rsidRDefault="0098107A" w:rsidP="006D1FCE">
      <w:r>
        <w:separator/>
      </w:r>
    </w:p>
  </w:footnote>
  <w:footnote w:type="continuationSeparator" w:id="0">
    <w:p w14:paraId="55AC39F2" w14:textId="77777777" w:rsidR="0098107A" w:rsidRDefault="0098107A" w:rsidP="006D1FCE">
      <w:r>
        <w:continuationSeparator/>
      </w:r>
    </w:p>
  </w:footnote>
  <w:footnote w:type="continuationNotice" w:id="1">
    <w:p w14:paraId="38F03887" w14:textId="77777777" w:rsidR="0098107A" w:rsidRDefault="009810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7DB70" w14:textId="7EA836D8" w:rsidR="006D1FCE" w:rsidRDefault="006D1FCE" w:rsidP="006D1FC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64CEEF6" wp14:editId="35473C44">
          <wp:simplePos x="0" y="0"/>
          <wp:positionH relativeFrom="column">
            <wp:posOffset>-277091</wp:posOffset>
          </wp:positionH>
          <wp:positionV relativeFrom="paragraph">
            <wp:posOffset>-304800</wp:posOffset>
          </wp:positionV>
          <wp:extent cx="1392382" cy="48173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N Dept of Finan &amp; Admin BW 100K ┬«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382" cy="4817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21BA1"/>
    <w:multiLevelType w:val="hybridMultilevel"/>
    <w:tmpl w:val="6818D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F478D"/>
    <w:multiLevelType w:val="hybridMultilevel"/>
    <w:tmpl w:val="665AE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D93777"/>
    <w:multiLevelType w:val="hybridMultilevel"/>
    <w:tmpl w:val="DD00FB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A71FF5"/>
    <w:multiLevelType w:val="hybridMultilevel"/>
    <w:tmpl w:val="FABA3E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342C0C"/>
    <w:multiLevelType w:val="hybridMultilevel"/>
    <w:tmpl w:val="84D4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C6048D"/>
    <w:multiLevelType w:val="hybridMultilevel"/>
    <w:tmpl w:val="FABA3E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2DA6DFE"/>
    <w:multiLevelType w:val="hybridMultilevel"/>
    <w:tmpl w:val="D046B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4C6F87"/>
    <w:multiLevelType w:val="hybridMultilevel"/>
    <w:tmpl w:val="F29E4E9C"/>
    <w:lvl w:ilvl="0" w:tplc="0514114C">
      <w:start w:val="1"/>
      <w:numFmt w:val="decimal"/>
      <w:lvlText w:val="%1."/>
      <w:lvlJc w:val="left"/>
      <w:pPr>
        <w:ind w:left="1080" w:hanging="360"/>
      </w:pPr>
      <w:rPr>
        <w:rFonts w:ascii="Open Sans" w:hAnsi="Open Sans" w:cs="Open Sans" w:hint="default"/>
        <w:i w:val="0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996501A"/>
    <w:multiLevelType w:val="hybridMultilevel"/>
    <w:tmpl w:val="F042C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124652">
    <w:abstractNumId w:val="1"/>
  </w:num>
  <w:num w:numId="2" w16cid:durableId="649596140">
    <w:abstractNumId w:val="8"/>
  </w:num>
  <w:num w:numId="3" w16cid:durableId="64382742">
    <w:abstractNumId w:val="7"/>
  </w:num>
  <w:num w:numId="4" w16cid:durableId="2006740432">
    <w:abstractNumId w:val="6"/>
  </w:num>
  <w:num w:numId="5" w16cid:durableId="1586963134">
    <w:abstractNumId w:val="5"/>
  </w:num>
  <w:num w:numId="6" w16cid:durableId="653291056">
    <w:abstractNumId w:val="2"/>
  </w:num>
  <w:num w:numId="7" w16cid:durableId="460464385">
    <w:abstractNumId w:val="3"/>
  </w:num>
  <w:num w:numId="8" w16cid:durableId="1762682985">
    <w:abstractNumId w:val="4"/>
  </w:num>
  <w:num w:numId="9" w16cid:durableId="938607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FCE"/>
    <w:rsid w:val="0000187E"/>
    <w:rsid w:val="000061A5"/>
    <w:rsid w:val="00006E22"/>
    <w:rsid w:val="00013AC1"/>
    <w:rsid w:val="000155DE"/>
    <w:rsid w:val="0003474B"/>
    <w:rsid w:val="00040643"/>
    <w:rsid w:val="00042FFF"/>
    <w:rsid w:val="0005267E"/>
    <w:rsid w:val="0005512B"/>
    <w:rsid w:val="0005628C"/>
    <w:rsid w:val="00076FF5"/>
    <w:rsid w:val="000800E4"/>
    <w:rsid w:val="0009080B"/>
    <w:rsid w:val="00092969"/>
    <w:rsid w:val="000A6ECD"/>
    <w:rsid w:val="000B056A"/>
    <w:rsid w:val="000B094A"/>
    <w:rsid w:val="000C0E20"/>
    <w:rsid w:val="000C7193"/>
    <w:rsid w:val="000D626D"/>
    <w:rsid w:val="000E2E3B"/>
    <w:rsid w:val="000E3E00"/>
    <w:rsid w:val="000F37CA"/>
    <w:rsid w:val="00101DC5"/>
    <w:rsid w:val="00102687"/>
    <w:rsid w:val="00112799"/>
    <w:rsid w:val="001417B2"/>
    <w:rsid w:val="00146C8D"/>
    <w:rsid w:val="00147AF8"/>
    <w:rsid w:val="00154132"/>
    <w:rsid w:val="00160ABD"/>
    <w:rsid w:val="00160E19"/>
    <w:rsid w:val="00163321"/>
    <w:rsid w:val="00165512"/>
    <w:rsid w:val="00170133"/>
    <w:rsid w:val="0017277D"/>
    <w:rsid w:val="00176489"/>
    <w:rsid w:val="0017712F"/>
    <w:rsid w:val="00182ACB"/>
    <w:rsid w:val="0018314F"/>
    <w:rsid w:val="00184088"/>
    <w:rsid w:val="00184BE9"/>
    <w:rsid w:val="00185104"/>
    <w:rsid w:val="00191F4D"/>
    <w:rsid w:val="00193127"/>
    <w:rsid w:val="001C225F"/>
    <w:rsid w:val="001C681C"/>
    <w:rsid w:val="001C7B32"/>
    <w:rsid w:val="001D085C"/>
    <w:rsid w:val="001D36E0"/>
    <w:rsid w:val="001D4151"/>
    <w:rsid w:val="001D4404"/>
    <w:rsid w:val="001D5DDC"/>
    <w:rsid w:val="001F63EC"/>
    <w:rsid w:val="001F6D76"/>
    <w:rsid w:val="00201D29"/>
    <w:rsid w:val="00203356"/>
    <w:rsid w:val="00203C38"/>
    <w:rsid w:val="00214365"/>
    <w:rsid w:val="00214C34"/>
    <w:rsid w:val="00220E2B"/>
    <w:rsid w:val="00222990"/>
    <w:rsid w:val="00224262"/>
    <w:rsid w:val="002264B8"/>
    <w:rsid w:val="002310B8"/>
    <w:rsid w:val="00231D2C"/>
    <w:rsid w:val="00234BA3"/>
    <w:rsid w:val="002373A3"/>
    <w:rsid w:val="002401EA"/>
    <w:rsid w:val="002415F7"/>
    <w:rsid w:val="00241CD9"/>
    <w:rsid w:val="00255717"/>
    <w:rsid w:val="00275ADF"/>
    <w:rsid w:val="00277F77"/>
    <w:rsid w:val="00286A05"/>
    <w:rsid w:val="002B3727"/>
    <w:rsid w:val="002D0CA3"/>
    <w:rsid w:val="002D1E36"/>
    <w:rsid w:val="002D43AE"/>
    <w:rsid w:val="002D7BD6"/>
    <w:rsid w:val="002E1674"/>
    <w:rsid w:val="002E289D"/>
    <w:rsid w:val="002E2C3C"/>
    <w:rsid w:val="002E4F8B"/>
    <w:rsid w:val="002F6C1F"/>
    <w:rsid w:val="00301E01"/>
    <w:rsid w:val="0030657B"/>
    <w:rsid w:val="00306A82"/>
    <w:rsid w:val="00311B31"/>
    <w:rsid w:val="0032652B"/>
    <w:rsid w:val="00336166"/>
    <w:rsid w:val="00347B90"/>
    <w:rsid w:val="003565F1"/>
    <w:rsid w:val="003625EE"/>
    <w:rsid w:val="003633B0"/>
    <w:rsid w:val="00365917"/>
    <w:rsid w:val="00370566"/>
    <w:rsid w:val="00375206"/>
    <w:rsid w:val="003769E4"/>
    <w:rsid w:val="003827F4"/>
    <w:rsid w:val="003838F2"/>
    <w:rsid w:val="00384A7C"/>
    <w:rsid w:val="00390E1A"/>
    <w:rsid w:val="00393552"/>
    <w:rsid w:val="003979B0"/>
    <w:rsid w:val="003B128F"/>
    <w:rsid w:val="003B4829"/>
    <w:rsid w:val="003C1B14"/>
    <w:rsid w:val="003C332E"/>
    <w:rsid w:val="003C6A43"/>
    <w:rsid w:val="003F0949"/>
    <w:rsid w:val="003F0F03"/>
    <w:rsid w:val="003F0F1D"/>
    <w:rsid w:val="003F33A9"/>
    <w:rsid w:val="003F760D"/>
    <w:rsid w:val="00411604"/>
    <w:rsid w:val="00416967"/>
    <w:rsid w:val="00420B0A"/>
    <w:rsid w:val="00424911"/>
    <w:rsid w:val="0043413B"/>
    <w:rsid w:val="00445832"/>
    <w:rsid w:val="00453F98"/>
    <w:rsid w:val="0045762E"/>
    <w:rsid w:val="0047226A"/>
    <w:rsid w:val="0047419E"/>
    <w:rsid w:val="004800ED"/>
    <w:rsid w:val="00492B1C"/>
    <w:rsid w:val="004A4B92"/>
    <w:rsid w:val="004B2AF9"/>
    <w:rsid w:val="004B3B17"/>
    <w:rsid w:val="004B6072"/>
    <w:rsid w:val="004D43B2"/>
    <w:rsid w:val="004D5D60"/>
    <w:rsid w:val="004D5F3D"/>
    <w:rsid w:val="004E5E7B"/>
    <w:rsid w:val="004F2DC5"/>
    <w:rsid w:val="00505B4B"/>
    <w:rsid w:val="005141CE"/>
    <w:rsid w:val="00524269"/>
    <w:rsid w:val="005312DF"/>
    <w:rsid w:val="005359D4"/>
    <w:rsid w:val="005537CC"/>
    <w:rsid w:val="00560AC3"/>
    <w:rsid w:val="00566F4C"/>
    <w:rsid w:val="005850DD"/>
    <w:rsid w:val="0059577C"/>
    <w:rsid w:val="005A00FA"/>
    <w:rsid w:val="005A1385"/>
    <w:rsid w:val="005A3160"/>
    <w:rsid w:val="005A3B8E"/>
    <w:rsid w:val="005B01C9"/>
    <w:rsid w:val="005C3023"/>
    <w:rsid w:val="005E79E0"/>
    <w:rsid w:val="005E7B99"/>
    <w:rsid w:val="00600C7A"/>
    <w:rsid w:val="006054E0"/>
    <w:rsid w:val="006229E8"/>
    <w:rsid w:val="0062597E"/>
    <w:rsid w:val="00627E88"/>
    <w:rsid w:val="00632BC2"/>
    <w:rsid w:val="00654A5E"/>
    <w:rsid w:val="0065536D"/>
    <w:rsid w:val="006570B4"/>
    <w:rsid w:val="00670D19"/>
    <w:rsid w:val="00671863"/>
    <w:rsid w:val="006726A7"/>
    <w:rsid w:val="00674DE3"/>
    <w:rsid w:val="006800A9"/>
    <w:rsid w:val="00681300"/>
    <w:rsid w:val="0068152B"/>
    <w:rsid w:val="00690789"/>
    <w:rsid w:val="006911E3"/>
    <w:rsid w:val="00695978"/>
    <w:rsid w:val="00697C50"/>
    <w:rsid w:val="006A1F95"/>
    <w:rsid w:val="006A2D4A"/>
    <w:rsid w:val="006A5E44"/>
    <w:rsid w:val="006B7FAE"/>
    <w:rsid w:val="006C7A53"/>
    <w:rsid w:val="006D031A"/>
    <w:rsid w:val="006D1FCE"/>
    <w:rsid w:val="006D4C74"/>
    <w:rsid w:val="006E149D"/>
    <w:rsid w:val="006E5745"/>
    <w:rsid w:val="006E734B"/>
    <w:rsid w:val="006F02A5"/>
    <w:rsid w:val="006F20C0"/>
    <w:rsid w:val="00701124"/>
    <w:rsid w:val="00710F1F"/>
    <w:rsid w:val="00714063"/>
    <w:rsid w:val="00715EC9"/>
    <w:rsid w:val="00722FBA"/>
    <w:rsid w:val="00733D96"/>
    <w:rsid w:val="00733EDC"/>
    <w:rsid w:val="00733F32"/>
    <w:rsid w:val="00735367"/>
    <w:rsid w:val="007448B0"/>
    <w:rsid w:val="0075040B"/>
    <w:rsid w:val="0075372E"/>
    <w:rsid w:val="00753BEB"/>
    <w:rsid w:val="0076085A"/>
    <w:rsid w:val="00761D20"/>
    <w:rsid w:val="00770405"/>
    <w:rsid w:val="00775231"/>
    <w:rsid w:val="007755BC"/>
    <w:rsid w:val="00780E46"/>
    <w:rsid w:val="00791F8F"/>
    <w:rsid w:val="007B1AF4"/>
    <w:rsid w:val="007B2ABF"/>
    <w:rsid w:val="007B3CA1"/>
    <w:rsid w:val="007C0F01"/>
    <w:rsid w:val="007E08E1"/>
    <w:rsid w:val="007E68BD"/>
    <w:rsid w:val="007F19BF"/>
    <w:rsid w:val="007F630D"/>
    <w:rsid w:val="00801208"/>
    <w:rsid w:val="008122DF"/>
    <w:rsid w:val="00817CFD"/>
    <w:rsid w:val="008204FA"/>
    <w:rsid w:val="00820F5C"/>
    <w:rsid w:val="00824D54"/>
    <w:rsid w:val="00825CDC"/>
    <w:rsid w:val="00827697"/>
    <w:rsid w:val="00833B6E"/>
    <w:rsid w:val="00835B54"/>
    <w:rsid w:val="00835EC9"/>
    <w:rsid w:val="00837AD6"/>
    <w:rsid w:val="00843624"/>
    <w:rsid w:val="00843D06"/>
    <w:rsid w:val="00852147"/>
    <w:rsid w:val="00854EFE"/>
    <w:rsid w:val="00856AF1"/>
    <w:rsid w:val="008616B4"/>
    <w:rsid w:val="00861EF0"/>
    <w:rsid w:val="00862726"/>
    <w:rsid w:val="008705CA"/>
    <w:rsid w:val="008710CF"/>
    <w:rsid w:val="0088024E"/>
    <w:rsid w:val="008853D2"/>
    <w:rsid w:val="00887155"/>
    <w:rsid w:val="008878AE"/>
    <w:rsid w:val="008930DE"/>
    <w:rsid w:val="00896E78"/>
    <w:rsid w:val="008971CA"/>
    <w:rsid w:val="008A2FE8"/>
    <w:rsid w:val="008A70DF"/>
    <w:rsid w:val="008A7D41"/>
    <w:rsid w:val="008B3AB6"/>
    <w:rsid w:val="008C197A"/>
    <w:rsid w:val="008C34A0"/>
    <w:rsid w:val="008D1416"/>
    <w:rsid w:val="008D1B0A"/>
    <w:rsid w:val="008E4F95"/>
    <w:rsid w:val="008F2D35"/>
    <w:rsid w:val="00900684"/>
    <w:rsid w:val="009022AB"/>
    <w:rsid w:val="00906C9E"/>
    <w:rsid w:val="00917230"/>
    <w:rsid w:val="00922F11"/>
    <w:rsid w:val="00925574"/>
    <w:rsid w:val="0092586C"/>
    <w:rsid w:val="00930520"/>
    <w:rsid w:val="009368FB"/>
    <w:rsid w:val="00940326"/>
    <w:rsid w:val="0098107A"/>
    <w:rsid w:val="009833B8"/>
    <w:rsid w:val="00983965"/>
    <w:rsid w:val="009A50EB"/>
    <w:rsid w:val="009B2F63"/>
    <w:rsid w:val="009B5CF8"/>
    <w:rsid w:val="009C0C1A"/>
    <w:rsid w:val="009D5FB1"/>
    <w:rsid w:val="009D7261"/>
    <w:rsid w:val="009E3980"/>
    <w:rsid w:val="009E5EA7"/>
    <w:rsid w:val="009F7C5E"/>
    <w:rsid w:val="00A03AE0"/>
    <w:rsid w:val="00A113CB"/>
    <w:rsid w:val="00A17589"/>
    <w:rsid w:val="00A209A8"/>
    <w:rsid w:val="00A300E1"/>
    <w:rsid w:val="00A37E5C"/>
    <w:rsid w:val="00A43DC4"/>
    <w:rsid w:val="00A561F3"/>
    <w:rsid w:val="00A563DE"/>
    <w:rsid w:val="00A572BC"/>
    <w:rsid w:val="00A57511"/>
    <w:rsid w:val="00A63709"/>
    <w:rsid w:val="00A63911"/>
    <w:rsid w:val="00A63D58"/>
    <w:rsid w:val="00A66924"/>
    <w:rsid w:val="00A67626"/>
    <w:rsid w:val="00A73035"/>
    <w:rsid w:val="00A82E07"/>
    <w:rsid w:val="00A87124"/>
    <w:rsid w:val="00A9043D"/>
    <w:rsid w:val="00A925E6"/>
    <w:rsid w:val="00A96D82"/>
    <w:rsid w:val="00AB1390"/>
    <w:rsid w:val="00AC5403"/>
    <w:rsid w:val="00AC6172"/>
    <w:rsid w:val="00AD021B"/>
    <w:rsid w:val="00AD7D86"/>
    <w:rsid w:val="00AE0623"/>
    <w:rsid w:val="00AE44E6"/>
    <w:rsid w:val="00AE453E"/>
    <w:rsid w:val="00AF10B0"/>
    <w:rsid w:val="00AF129E"/>
    <w:rsid w:val="00AF656C"/>
    <w:rsid w:val="00B013DD"/>
    <w:rsid w:val="00B0433B"/>
    <w:rsid w:val="00B0690E"/>
    <w:rsid w:val="00B07E86"/>
    <w:rsid w:val="00B204CE"/>
    <w:rsid w:val="00B22A8F"/>
    <w:rsid w:val="00B26AA0"/>
    <w:rsid w:val="00B31704"/>
    <w:rsid w:val="00B33C22"/>
    <w:rsid w:val="00B35EA2"/>
    <w:rsid w:val="00B40F26"/>
    <w:rsid w:val="00B445B1"/>
    <w:rsid w:val="00B4501B"/>
    <w:rsid w:val="00B64943"/>
    <w:rsid w:val="00B66716"/>
    <w:rsid w:val="00B74914"/>
    <w:rsid w:val="00B779CF"/>
    <w:rsid w:val="00B82ECB"/>
    <w:rsid w:val="00B85593"/>
    <w:rsid w:val="00B8718E"/>
    <w:rsid w:val="00B87BD2"/>
    <w:rsid w:val="00B94F0C"/>
    <w:rsid w:val="00BA4053"/>
    <w:rsid w:val="00BB0506"/>
    <w:rsid w:val="00BB4016"/>
    <w:rsid w:val="00BC266D"/>
    <w:rsid w:val="00BC404B"/>
    <w:rsid w:val="00BD1EFE"/>
    <w:rsid w:val="00BD7A80"/>
    <w:rsid w:val="00BD7BD0"/>
    <w:rsid w:val="00BE7DF4"/>
    <w:rsid w:val="00C045C7"/>
    <w:rsid w:val="00C07A36"/>
    <w:rsid w:val="00C07B37"/>
    <w:rsid w:val="00C16CE2"/>
    <w:rsid w:val="00C217DC"/>
    <w:rsid w:val="00C24F6C"/>
    <w:rsid w:val="00C2608F"/>
    <w:rsid w:val="00C303E5"/>
    <w:rsid w:val="00C4181A"/>
    <w:rsid w:val="00C51089"/>
    <w:rsid w:val="00C6028B"/>
    <w:rsid w:val="00C622BC"/>
    <w:rsid w:val="00C6703E"/>
    <w:rsid w:val="00C73770"/>
    <w:rsid w:val="00C765D3"/>
    <w:rsid w:val="00C8730F"/>
    <w:rsid w:val="00C923E1"/>
    <w:rsid w:val="00CA66B8"/>
    <w:rsid w:val="00CA79B0"/>
    <w:rsid w:val="00CC02B5"/>
    <w:rsid w:val="00CD1707"/>
    <w:rsid w:val="00CD7D9A"/>
    <w:rsid w:val="00CE25B3"/>
    <w:rsid w:val="00CE5F42"/>
    <w:rsid w:val="00CE6AFC"/>
    <w:rsid w:val="00D01996"/>
    <w:rsid w:val="00D17CC5"/>
    <w:rsid w:val="00D2233F"/>
    <w:rsid w:val="00D2274E"/>
    <w:rsid w:val="00D26BE3"/>
    <w:rsid w:val="00D2755C"/>
    <w:rsid w:val="00D30F09"/>
    <w:rsid w:val="00D35737"/>
    <w:rsid w:val="00D36EA1"/>
    <w:rsid w:val="00D42045"/>
    <w:rsid w:val="00D47AB4"/>
    <w:rsid w:val="00D6275F"/>
    <w:rsid w:val="00D63D05"/>
    <w:rsid w:val="00D718A5"/>
    <w:rsid w:val="00D74E54"/>
    <w:rsid w:val="00D771C1"/>
    <w:rsid w:val="00D774F7"/>
    <w:rsid w:val="00D90156"/>
    <w:rsid w:val="00D9510E"/>
    <w:rsid w:val="00D97615"/>
    <w:rsid w:val="00DB3382"/>
    <w:rsid w:val="00DC5028"/>
    <w:rsid w:val="00DC52EE"/>
    <w:rsid w:val="00DE3538"/>
    <w:rsid w:val="00DE3F10"/>
    <w:rsid w:val="00DE44E9"/>
    <w:rsid w:val="00DE586D"/>
    <w:rsid w:val="00DE5C6D"/>
    <w:rsid w:val="00DE5D76"/>
    <w:rsid w:val="00DF3B0D"/>
    <w:rsid w:val="00DF6564"/>
    <w:rsid w:val="00DF7709"/>
    <w:rsid w:val="00E04B85"/>
    <w:rsid w:val="00E17A4D"/>
    <w:rsid w:val="00E20D9F"/>
    <w:rsid w:val="00E329CA"/>
    <w:rsid w:val="00E40F14"/>
    <w:rsid w:val="00E445BE"/>
    <w:rsid w:val="00E4527A"/>
    <w:rsid w:val="00E640A8"/>
    <w:rsid w:val="00E65CF4"/>
    <w:rsid w:val="00E66EA1"/>
    <w:rsid w:val="00E84960"/>
    <w:rsid w:val="00E93731"/>
    <w:rsid w:val="00E9473A"/>
    <w:rsid w:val="00EA5AF8"/>
    <w:rsid w:val="00EA6570"/>
    <w:rsid w:val="00EA7696"/>
    <w:rsid w:val="00EC0FC7"/>
    <w:rsid w:val="00EC13BD"/>
    <w:rsid w:val="00ED7998"/>
    <w:rsid w:val="00EE4C5C"/>
    <w:rsid w:val="00EE5505"/>
    <w:rsid w:val="00EF3896"/>
    <w:rsid w:val="00EF48EB"/>
    <w:rsid w:val="00F007DA"/>
    <w:rsid w:val="00F01AC6"/>
    <w:rsid w:val="00F05077"/>
    <w:rsid w:val="00F17563"/>
    <w:rsid w:val="00F311B3"/>
    <w:rsid w:val="00F32EFA"/>
    <w:rsid w:val="00F409B8"/>
    <w:rsid w:val="00F47621"/>
    <w:rsid w:val="00F50519"/>
    <w:rsid w:val="00F52272"/>
    <w:rsid w:val="00F5716A"/>
    <w:rsid w:val="00F613E8"/>
    <w:rsid w:val="00F64BC5"/>
    <w:rsid w:val="00F67CE3"/>
    <w:rsid w:val="00F71715"/>
    <w:rsid w:val="00F90BF5"/>
    <w:rsid w:val="00F90EB3"/>
    <w:rsid w:val="00F97C8E"/>
    <w:rsid w:val="00FA04E0"/>
    <w:rsid w:val="00FB050D"/>
    <w:rsid w:val="00FB07C8"/>
    <w:rsid w:val="00FB15F3"/>
    <w:rsid w:val="00FB38B1"/>
    <w:rsid w:val="00FB5979"/>
    <w:rsid w:val="00FB5C2B"/>
    <w:rsid w:val="00FC2600"/>
    <w:rsid w:val="00FD00B2"/>
    <w:rsid w:val="00FD108C"/>
    <w:rsid w:val="00FE003F"/>
    <w:rsid w:val="00FE48E9"/>
    <w:rsid w:val="00FF0D88"/>
    <w:rsid w:val="00FF570B"/>
    <w:rsid w:val="00FF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EF12E"/>
  <w15:chartTrackingRefBased/>
  <w15:docId w15:val="{0782620A-FA9B-4247-BB15-D82B0B33E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FCE"/>
    <w:rPr>
      <w:rFonts w:ascii="Open Sans" w:hAnsi="Open Sans" w:cs="Open Sans"/>
      <w:sz w:val="21"/>
      <w:szCs w:val="21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D1FCE"/>
    <w:pPr>
      <w:jc w:val="center"/>
      <w:outlineLvl w:val="0"/>
    </w:pPr>
    <w:rPr>
      <w:rFonts w:ascii="PermianSlabSerifTypeface" w:hAnsi="PermianSlabSerifTypeface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1FCE"/>
    <w:pPr>
      <w:spacing w:after="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2D35"/>
    <w:pPr>
      <w:spacing w:after="0"/>
      <w:outlineLvl w:val="2"/>
    </w:pPr>
    <w:rPr>
      <w:b/>
      <w:bCs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854EFE"/>
    <w:pPr>
      <w:outlineLvl w:val="3"/>
    </w:pPr>
    <w:rPr>
      <w:i/>
      <w:iCs/>
      <w:color w:val="C0000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57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1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FC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D1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FCE"/>
  </w:style>
  <w:style w:type="paragraph" w:styleId="Footer">
    <w:name w:val="footer"/>
    <w:basedOn w:val="Normal"/>
    <w:link w:val="FooterChar"/>
    <w:uiPriority w:val="99"/>
    <w:unhideWhenUsed/>
    <w:rsid w:val="006D1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FCE"/>
  </w:style>
  <w:style w:type="character" w:customStyle="1" w:styleId="Heading2Char">
    <w:name w:val="Heading 2 Char"/>
    <w:basedOn w:val="DefaultParagraphFont"/>
    <w:link w:val="Heading2"/>
    <w:uiPriority w:val="9"/>
    <w:rsid w:val="006D1FCE"/>
    <w:rPr>
      <w:rFonts w:ascii="Open Sans" w:hAnsi="Open Sans" w:cs="Open Sans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F2D35"/>
    <w:rPr>
      <w:rFonts w:ascii="Open Sans" w:hAnsi="Open Sans" w:cs="Open Sans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D1FCE"/>
    <w:rPr>
      <w:rFonts w:ascii="PermianSlabSerifTypeface" w:hAnsi="PermianSlabSerifTypeface" w:cs="Open Sans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6D1F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1FC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F32EF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415F7"/>
    <w:rPr>
      <w:color w:val="808080"/>
    </w:rPr>
  </w:style>
  <w:style w:type="table" w:styleId="TableGrid">
    <w:name w:val="Table Grid"/>
    <w:basedOn w:val="TableNormal"/>
    <w:uiPriority w:val="39"/>
    <w:rsid w:val="00241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4">
    <w:name w:val="Style4"/>
    <w:basedOn w:val="DefaultParagraphFont"/>
    <w:uiPriority w:val="1"/>
    <w:qFormat/>
    <w:rsid w:val="002415F7"/>
    <w:rPr>
      <w:rFonts w:ascii="Arial" w:hAnsi="Arial"/>
      <w:color w:val="auto"/>
      <w:sz w:val="22"/>
    </w:rPr>
  </w:style>
  <w:style w:type="character" w:customStyle="1" w:styleId="AnswerStyle">
    <w:name w:val="Answer Style"/>
    <w:uiPriority w:val="1"/>
    <w:qFormat/>
    <w:rsid w:val="008F2D35"/>
  </w:style>
  <w:style w:type="character" w:customStyle="1" w:styleId="Heading4Char">
    <w:name w:val="Heading 4 Char"/>
    <w:basedOn w:val="DefaultParagraphFont"/>
    <w:link w:val="Heading4"/>
    <w:uiPriority w:val="9"/>
    <w:rsid w:val="00854EFE"/>
    <w:rPr>
      <w:rFonts w:ascii="Open Sans" w:hAnsi="Open Sans" w:cs="Open Sans"/>
      <w:b/>
      <w:bCs/>
      <w:i/>
      <w:iCs/>
      <w:color w:val="C00000"/>
    </w:rPr>
  </w:style>
  <w:style w:type="paragraph" w:styleId="BodyText">
    <w:name w:val="Body Text"/>
    <w:basedOn w:val="Normal"/>
    <w:link w:val="BodyTextChar"/>
    <w:uiPriority w:val="1"/>
    <w:qFormat/>
    <w:rsid w:val="004B3B17"/>
    <w:pPr>
      <w:widowControl w:val="0"/>
      <w:spacing w:after="0" w:line="240" w:lineRule="auto"/>
    </w:pPr>
  </w:style>
  <w:style w:type="character" w:customStyle="1" w:styleId="BodyTextChar">
    <w:name w:val="Body Text Char"/>
    <w:basedOn w:val="DefaultParagraphFont"/>
    <w:link w:val="BodyText"/>
    <w:uiPriority w:val="1"/>
    <w:rsid w:val="004B3B17"/>
    <w:rPr>
      <w:rFonts w:ascii="Open Sans" w:hAnsi="Open Sans" w:cs="Open San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5A13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13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1385"/>
    <w:rPr>
      <w:rFonts w:ascii="Open Sans" w:hAnsi="Open Sans" w:cs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3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385"/>
    <w:rPr>
      <w:rFonts w:ascii="Open Sans" w:hAnsi="Open Sans" w:cs="Open Sans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66EA1"/>
    <w:rPr>
      <w:color w:val="954F72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EA6570"/>
    <w:rPr>
      <w:rFonts w:asciiTheme="majorHAnsi" w:eastAsiaTheme="majorEastAsia" w:hAnsiTheme="majorHAnsi" w:cstheme="majorBidi"/>
      <w:color w:val="2F5496" w:themeColor="accent1" w:themeShade="B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6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n.gov/finance/oei/program-inventory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n.gov/finance/fa/fa-budget-information/fa-budget-agency.html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n.gov/finance/fa/fa-budget-information/budget-instructions-and-forms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C1847-2E5E-422F-8267-CAFBD79C60EB}"/>
      </w:docPartPr>
      <w:docPartBody>
        <w:p w:rsidR="00550C2C" w:rsidRDefault="007A06FF"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CD249E424445E8ACC705B2AEE93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7FD36C-9081-4823-96A4-071917421EEA}"/>
      </w:docPartPr>
      <w:docPartBody>
        <w:p w:rsidR="00550C2C" w:rsidRDefault="007567A9" w:rsidP="007567A9">
          <w:pPr>
            <w:pStyle w:val="26CD249E424445E8ACC705B2AEE9363B"/>
          </w:pPr>
          <w:r w:rsidRPr="00413753">
            <w:rPr>
              <w:rStyle w:val="PlaceholderText"/>
            </w:rPr>
            <w:t>Click or tap here to enter</w:t>
          </w:r>
          <w:r>
            <w:rPr>
              <w:rStyle w:val="PlaceholderText"/>
            </w:rPr>
            <w:t xml:space="preserve"> or paste</w:t>
          </w:r>
          <w:r w:rsidRPr="00413753">
            <w:rPr>
              <w:rStyle w:val="PlaceholderText"/>
            </w:rPr>
            <w:t xml:space="preserve"> text.</w:t>
          </w:r>
        </w:p>
      </w:docPartBody>
    </w:docPart>
    <w:docPart>
      <w:docPartPr>
        <w:name w:val="49D331B53D6D42EB809D5FCEB2A7B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4D71AF-62A4-4545-8527-54F01D42777B}"/>
      </w:docPartPr>
      <w:docPartBody>
        <w:p w:rsidR="00E231E0" w:rsidRDefault="00B16044" w:rsidP="00B16044">
          <w:pPr>
            <w:pStyle w:val="49D331B53D6D42EB809D5FCEB2A7BC41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D506E914014248AAAE7153C77FE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89961-61C5-4427-9289-E6FE054E1B34}"/>
      </w:docPartPr>
      <w:docPartBody>
        <w:p w:rsidR="00E231E0" w:rsidRDefault="00B16044" w:rsidP="00B16044">
          <w:pPr>
            <w:pStyle w:val="D3D506E914014248AAAE7153C77FE391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C53328E5DE4A9A84081D15EF00E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F9948-818C-4F89-8FAE-2BA4615BF8A0}"/>
      </w:docPartPr>
      <w:docPartBody>
        <w:p w:rsidR="00E231E0" w:rsidRDefault="00B16044" w:rsidP="00B16044">
          <w:pPr>
            <w:pStyle w:val="82C53328E5DE4A9A84081D15EF00E689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2F995693CC46D590F7CA9AB5544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7DC83-FAED-442F-8BAB-6AC7086CB3CF}"/>
      </w:docPartPr>
      <w:docPartBody>
        <w:p w:rsidR="00E231E0" w:rsidRDefault="007567A9" w:rsidP="007567A9">
          <w:pPr>
            <w:pStyle w:val="1B2F995693CC46D590F7CA9AB5544BE2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A9B776E576F14F3D9A2D393ACD1B1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16ECF-FF90-4263-AC36-41974B948D7B}"/>
      </w:docPartPr>
      <w:docPartBody>
        <w:p w:rsidR="00E231E0" w:rsidRDefault="00B16044" w:rsidP="00B16044">
          <w:pPr>
            <w:pStyle w:val="A9B776E576F14F3D9A2D393ACD1B1233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B53D13B1F24655A25E7D1C11DCA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DD5D0-5D52-4487-AF57-8045AA82978B}"/>
      </w:docPartPr>
      <w:docPartBody>
        <w:p w:rsidR="00E231E0" w:rsidRDefault="007567A9" w:rsidP="007567A9">
          <w:pPr>
            <w:pStyle w:val="11B53D13B1F24655A25E7D1C11DCA44E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FBE56AFD9B0347D49A057ACE4E493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3A8C2-E92E-4E8D-9BDD-0BC5226078B2}"/>
      </w:docPartPr>
      <w:docPartBody>
        <w:p w:rsidR="00E231E0" w:rsidRDefault="007567A9" w:rsidP="007567A9">
          <w:pPr>
            <w:pStyle w:val="FBE56AFD9B0347D49A057ACE4E493399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A7B9105F37BC45B5ADCF74AFB928D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826EB-8DB7-4A7A-8653-7902CD738E4B}"/>
      </w:docPartPr>
      <w:docPartBody>
        <w:p w:rsidR="00E231E0" w:rsidRDefault="007567A9" w:rsidP="007567A9">
          <w:pPr>
            <w:pStyle w:val="A7B9105F37BC45B5ADCF74AFB928D885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69C7CD7AB0714AC8B035AE8A001238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5B0AA-BE60-47BE-A0B5-A5F5B232B77C}"/>
      </w:docPartPr>
      <w:docPartBody>
        <w:p w:rsidR="00E231E0" w:rsidRDefault="007567A9" w:rsidP="007567A9">
          <w:pPr>
            <w:pStyle w:val="69C7CD7AB0714AC8B035AE8A001238DF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4A240A256DD14500ADC376A111C47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B5788-8D9E-4117-9AE3-D52CAB8778A0}"/>
      </w:docPartPr>
      <w:docPartBody>
        <w:p w:rsidR="00E231E0" w:rsidRDefault="007567A9" w:rsidP="007567A9">
          <w:pPr>
            <w:pStyle w:val="4A240A256DD14500ADC376A111C47DFF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97CC718DC7994E62BD0645D81CFA1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DEEFF-2F18-4E86-A213-87A52BB72C2B}"/>
      </w:docPartPr>
      <w:docPartBody>
        <w:p w:rsidR="00E231E0" w:rsidRDefault="007567A9" w:rsidP="007567A9">
          <w:pPr>
            <w:pStyle w:val="97CC718DC7994E62BD0645D81CFA1011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39FC40806E2B468C93F7BFC10960A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7CC64-44FE-4F09-AF3A-7134847A4D44}"/>
      </w:docPartPr>
      <w:docPartBody>
        <w:p w:rsidR="00E231E0" w:rsidRDefault="007567A9" w:rsidP="007567A9">
          <w:pPr>
            <w:pStyle w:val="39FC40806E2B468C93F7BFC10960A71E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5F1C2E373A7B4C0B871642B80F324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E5A24A-113F-445B-B0AF-A0833B9BB5ED}"/>
      </w:docPartPr>
      <w:docPartBody>
        <w:p w:rsidR="00E231E0" w:rsidRDefault="007567A9" w:rsidP="007567A9">
          <w:pPr>
            <w:pStyle w:val="5F1C2E373A7B4C0B871642B80F324BFB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10EDF379B0CB418190CFEE8E13C487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DC631-4AE3-46C7-8880-E2AD5F30E3F9}"/>
      </w:docPartPr>
      <w:docPartBody>
        <w:p w:rsidR="00E231E0" w:rsidRDefault="007567A9" w:rsidP="007567A9">
          <w:pPr>
            <w:pStyle w:val="10EDF379B0CB418190CFEE8E13C487DC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5609DCE229044E72B06356CA3C0D2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C1E16-5C6A-4AF8-8F38-A343232FE7EF}"/>
      </w:docPartPr>
      <w:docPartBody>
        <w:p w:rsidR="00E231E0" w:rsidRDefault="007567A9" w:rsidP="007567A9">
          <w:pPr>
            <w:pStyle w:val="5609DCE229044E72B06356CA3C0D2B99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27D56504182D4FE98A610808ED56B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1A091-FF06-48FD-91B3-A7F1F12D974B}"/>
      </w:docPartPr>
      <w:docPartBody>
        <w:p w:rsidR="00E231E0" w:rsidRDefault="007567A9" w:rsidP="007567A9">
          <w:pPr>
            <w:pStyle w:val="27D56504182D4FE98A610808ED56B74F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8B5315E12C624513A3EB540544F81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7E125-2462-4E2D-A1C1-041E4F7E72CE}"/>
      </w:docPartPr>
      <w:docPartBody>
        <w:p w:rsidR="00E231E0" w:rsidRDefault="007567A9" w:rsidP="007567A9">
          <w:pPr>
            <w:pStyle w:val="8B5315E12C624513A3EB540544F81E3A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B518FB2101574C63960D62525D3C8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AECA2-0801-4415-835D-50FEA22EBD24}"/>
      </w:docPartPr>
      <w:docPartBody>
        <w:p w:rsidR="00E231E0" w:rsidRDefault="007567A9" w:rsidP="007567A9">
          <w:pPr>
            <w:pStyle w:val="B518FB2101574C63960D62525D3C87F0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86CA485881484F869DFE64D7C8D06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EA537-482F-4B79-B001-E2380F660A9E}"/>
      </w:docPartPr>
      <w:docPartBody>
        <w:p w:rsidR="00E231E0" w:rsidRDefault="007567A9" w:rsidP="007567A9">
          <w:pPr>
            <w:pStyle w:val="86CA485881484F869DFE64D7C8D06488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9D8E2205869E468290578F187E6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900CF-1D66-49AA-9BF2-1AB911E40209}"/>
      </w:docPartPr>
      <w:docPartBody>
        <w:p w:rsidR="00E231E0" w:rsidRDefault="007567A9" w:rsidP="007567A9">
          <w:pPr>
            <w:pStyle w:val="9D8E2205869E468290578F187E627033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7BAF70C8FBE24A1EA65ACFAB893E8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ADA08-D9B0-42DF-9C7D-6F0FC26FB604}"/>
      </w:docPartPr>
      <w:docPartBody>
        <w:p w:rsidR="00E231E0" w:rsidRDefault="007567A9" w:rsidP="007567A9">
          <w:pPr>
            <w:pStyle w:val="7BAF70C8FBE24A1EA65ACFAB893E834A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F92957BD446D4F40A5C06BF689CC7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C4B0F-A113-4FA6-AFE8-A8345C72679C}"/>
      </w:docPartPr>
      <w:docPartBody>
        <w:p w:rsidR="00E231E0" w:rsidRDefault="007567A9" w:rsidP="007567A9">
          <w:pPr>
            <w:pStyle w:val="F92957BD446D4F40A5C06BF689CC7403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E0EE6BA56C334787A3521B14AAAC3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89C53-32F3-4F69-988E-F39800A4A24D}"/>
      </w:docPartPr>
      <w:docPartBody>
        <w:p w:rsidR="00E231E0" w:rsidRDefault="007567A9" w:rsidP="007567A9">
          <w:pPr>
            <w:pStyle w:val="E0EE6BA56C334787A3521B14AAAC347A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1A4537DFD2174FBDB1212628DC7D11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0723A-C4CB-4D6A-9670-691F78ABBD15}"/>
      </w:docPartPr>
      <w:docPartBody>
        <w:p w:rsidR="00E231E0" w:rsidRDefault="007567A9" w:rsidP="007567A9">
          <w:pPr>
            <w:pStyle w:val="1A4537DFD2174FBDB1212628DC7D11F6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00B788CC8966405CB04605E7DD3C0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5BEDA-B08C-4BF4-8477-260666CFAED9}"/>
      </w:docPartPr>
      <w:docPartBody>
        <w:p w:rsidR="00E231E0" w:rsidRDefault="007567A9" w:rsidP="007567A9">
          <w:pPr>
            <w:pStyle w:val="00B788CC8966405CB04605E7DD3C00F3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124A3733D3AD4E9D9021089B35366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7F5EF0-ACC9-44D3-A13D-5E4DCC863797}"/>
      </w:docPartPr>
      <w:docPartBody>
        <w:p w:rsidR="00E231E0" w:rsidRDefault="007567A9" w:rsidP="007567A9">
          <w:pPr>
            <w:pStyle w:val="124A3733D3AD4E9D9021089B35366A40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53D32B2E2A6F4C248F5639A50790D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84656-E239-451C-AB6F-AD4408C3DF9C}"/>
      </w:docPartPr>
      <w:docPartBody>
        <w:p w:rsidR="00E231E0" w:rsidRDefault="007567A9" w:rsidP="007567A9">
          <w:pPr>
            <w:pStyle w:val="53D32B2E2A6F4C248F5639A50790DF37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2039BFEBD16D4C54A7C6FFBA88096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88941-9F27-435C-8FB6-A99FC38FD7BB}"/>
      </w:docPartPr>
      <w:docPartBody>
        <w:p w:rsidR="00E231E0" w:rsidRDefault="007567A9" w:rsidP="007567A9">
          <w:pPr>
            <w:pStyle w:val="2039BFEBD16D4C54A7C6FFBA88096B77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AE87F165313C47788E4A6916F9B9C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5BA8F-46E9-4F7A-ABA9-844133209145}"/>
      </w:docPartPr>
      <w:docPartBody>
        <w:p w:rsidR="00E231E0" w:rsidRDefault="007567A9" w:rsidP="007567A9">
          <w:pPr>
            <w:pStyle w:val="AE87F165313C47788E4A6916F9B9CCDE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7E0722FD085D4BB9A959C90A3CABD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DEA5E-83D8-4833-8567-6ECF489393E5}"/>
      </w:docPartPr>
      <w:docPartBody>
        <w:p w:rsidR="00E231E0" w:rsidRDefault="007567A9" w:rsidP="007567A9">
          <w:pPr>
            <w:pStyle w:val="7E0722FD085D4BB9A959C90A3CABD534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C025D9A53E354574938EC65969854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A19D51-05A6-4213-A715-AEC846174D67}"/>
      </w:docPartPr>
      <w:docPartBody>
        <w:p w:rsidR="00E231E0" w:rsidRDefault="007567A9" w:rsidP="007567A9">
          <w:pPr>
            <w:pStyle w:val="C025D9A53E354574938EC65969854F34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842F544EEAFB4FE2B121D0AFB7E9C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620E3-08E4-4E93-97AA-43F3AA5C0066}"/>
      </w:docPartPr>
      <w:docPartBody>
        <w:p w:rsidR="00E231E0" w:rsidRDefault="007567A9" w:rsidP="007567A9">
          <w:pPr>
            <w:pStyle w:val="842F544EEAFB4FE2B121D0AFB7E9C9C9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869963C0BFE3449D8BBAE7252248D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75199-3805-4205-969F-F039252B2467}"/>
      </w:docPartPr>
      <w:docPartBody>
        <w:p w:rsidR="00E231E0" w:rsidRDefault="007567A9" w:rsidP="007567A9">
          <w:pPr>
            <w:pStyle w:val="869963C0BFE3449D8BBAE7252248D378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57C3A25159DE48A89CBA1992E24F6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79CA9-9898-4BAB-9D34-B94DB85BFA63}"/>
      </w:docPartPr>
      <w:docPartBody>
        <w:p w:rsidR="00E231E0" w:rsidRDefault="007567A9" w:rsidP="007567A9">
          <w:pPr>
            <w:pStyle w:val="57C3A25159DE48A89CBA1992E24F6DB6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FBC9F452562D4BB7BE8E48CCFFFDA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C2C9F-3E11-4FAD-9DF9-6924E3F87E00}"/>
      </w:docPartPr>
      <w:docPartBody>
        <w:p w:rsidR="00E231E0" w:rsidRDefault="00B16044" w:rsidP="00B16044">
          <w:pPr>
            <w:pStyle w:val="FBC9F452562D4BB7BE8E48CCFFFDA951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61744EAA644BF5BB2DBABBE26B3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7463C8-2AD5-4FC7-87FB-83D1613DEA3B}"/>
      </w:docPartPr>
      <w:docPartBody>
        <w:p w:rsidR="00E231E0" w:rsidRDefault="007567A9" w:rsidP="007567A9">
          <w:pPr>
            <w:pStyle w:val="9661744EAA644BF5BB2DBABBE26B3F08"/>
          </w:pPr>
          <w:r w:rsidRPr="00D718A5">
            <w:rPr>
              <w:rStyle w:val="AnswerStyle"/>
              <w:b/>
              <w:bCs/>
              <w:color w:val="808080" w:themeColor="background1" w:themeShade="80"/>
            </w:rPr>
            <w:t>0</w:t>
          </w:r>
        </w:p>
      </w:docPartBody>
    </w:docPart>
    <w:docPart>
      <w:docPartPr>
        <w:name w:val="FACE1A77DF1D4B0B8673F4FE7C69B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B2B14-64C3-40F2-BF7D-67BC4E31F59A}"/>
      </w:docPartPr>
      <w:docPartBody>
        <w:p w:rsidR="00E231E0" w:rsidRDefault="007567A9" w:rsidP="007567A9">
          <w:pPr>
            <w:pStyle w:val="FACE1A77DF1D4B0B8673F4FE7C69BC81"/>
          </w:pPr>
          <w:r w:rsidRPr="00D718A5">
            <w:rPr>
              <w:rStyle w:val="AnswerStyle"/>
              <w:b/>
              <w:bCs/>
              <w:color w:val="808080" w:themeColor="background1" w:themeShade="80"/>
            </w:rPr>
            <w:t>0</w:t>
          </w:r>
        </w:p>
      </w:docPartBody>
    </w:docPart>
    <w:docPart>
      <w:docPartPr>
        <w:name w:val="DDD0C5066F0A458D85ACE591775A3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4F688-0BC9-4B12-9242-6B831DF68049}"/>
      </w:docPartPr>
      <w:docPartBody>
        <w:p w:rsidR="00E231E0" w:rsidRDefault="007567A9" w:rsidP="007567A9">
          <w:pPr>
            <w:pStyle w:val="DDD0C5066F0A458D85ACE591775A33F0"/>
          </w:pPr>
          <w:r w:rsidRPr="00D718A5">
            <w:rPr>
              <w:rStyle w:val="AnswerStyle"/>
              <w:b/>
              <w:bCs/>
              <w:color w:val="808080" w:themeColor="background1" w:themeShade="80"/>
            </w:rPr>
            <w:t>0</w:t>
          </w:r>
        </w:p>
      </w:docPartBody>
    </w:docPart>
    <w:docPart>
      <w:docPartPr>
        <w:name w:val="ECD368A4CFC2457E93754A521B343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D50A2-5D4D-4A64-9C19-A148FA5D3BAD}"/>
      </w:docPartPr>
      <w:docPartBody>
        <w:p w:rsidR="00E231E0" w:rsidRDefault="007567A9" w:rsidP="007567A9">
          <w:pPr>
            <w:pStyle w:val="ECD368A4CFC2457E93754A521B343B6C"/>
          </w:pPr>
          <w:r w:rsidRPr="00D718A5">
            <w:rPr>
              <w:rStyle w:val="AnswerStyle"/>
              <w:b/>
              <w:bCs/>
              <w:color w:val="808080" w:themeColor="background1" w:themeShade="80"/>
            </w:rPr>
            <w:t>0</w:t>
          </w:r>
        </w:p>
      </w:docPartBody>
    </w:docPart>
    <w:docPart>
      <w:docPartPr>
        <w:name w:val="315E17ED58F44B47985950F706D9D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594EE-7727-41F3-B0FE-7B62475BC566}"/>
      </w:docPartPr>
      <w:docPartBody>
        <w:p w:rsidR="00E231E0" w:rsidRDefault="00B16044" w:rsidP="00B16044">
          <w:pPr>
            <w:pStyle w:val="315E17ED58F44B47985950F706D9D925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C1C7FA56BB42F39BA8E9DFE923A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2D406-1D61-4E61-A0A8-F4BACCAF4251}"/>
      </w:docPartPr>
      <w:docPartBody>
        <w:p w:rsidR="00E231E0" w:rsidRDefault="00B16044" w:rsidP="00B16044">
          <w:pPr>
            <w:pStyle w:val="99C1C7FA56BB42F39BA8E9DFE923A755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2DD3121A3C4113B9CAC87E4A3E6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27241-9356-4673-9E83-C4D94BED93FF}"/>
      </w:docPartPr>
      <w:docPartBody>
        <w:p w:rsidR="00E231E0" w:rsidRDefault="00B16044" w:rsidP="00B16044">
          <w:pPr>
            <w:pStyle w:val="B02DD3121A3C4113B9CAC87E4A3E6AC3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74A2835EF1403EB25B301BA9A22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65E9F-4A7A-4505-9FCA-545761748B8B}"/>
      </w:docPartPr>
      <w:docPartBody>
        <w:p w:rsidR="00E231E0" w:rsidRDefault="00B16044" w:rsidP="00B16044">
          <w:pPr>
            <w:pStyle w:val="E974A2835EF1403EB25B301BA9A22A67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E8BD3FFAB84AAEB57E74F3399B1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8F3FC-6A24-42FE-81BB-9FA30E287067}"/>
      </w:docPartPr>
      <w:docPartBody>
        <w:p w:rsidR="00E231E0" w:rsidRDefault="007567A9" w:rsidP="007567A9">
          <w:pPr>
            <w:pStyle w:val="F7E8BD3FFAB84AAEB57E74F3399B1595"/>
          </w:pPr>
          <w:r>
            <w:rPr>
              <w:rStyle w:val="AnswerStyle"/>
              <w:color w:val="808080" w:themeColor="background1" w:themeShade="80"/>
            </w:rPr>
            <w:t>Title</w:t>
          </w:r>
        </w:p>
      </w:docPartBody>
    </w:docPart>
    <w:docPart>
      <w:docPartPr>
        <w:name w:val="7BE2E4828EBF44E183C39CD47269D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6F5BA-98B6-44FE-B232-2A919D146E9B}"/>
      </w:docPartPr>
      <w:docPartBody>
        <w:p w:rsidR="00E231E0" w:rsidRDefault="007567A9" w:rsidP="007567A9">
          <w:pPr>
            <w:pStyle w:val="7BE2E4828EBF44E183C39CD47269D4E7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C8831F74C6E14CDE8642042394E85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00C90-851C-47BA-A799-B44130211B2A}"/>
      </w:docPartPr>
      <w:docPartBody>
        <w:p w:rsidR="00E231E0" w:rsidRDefault="007567A9" w:rsidP="007567A9">
          <w:pPr>
            <w:pStyle w:val="C8831F74C6E14CDE8642042394E853DF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5C2C3EF4F6E94F27AB7CF8725F1F0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C89C4-1DAE-4C05-9132-5647C53EE09E}"/>
      </w:docPartPr>
      <w:docPartBody>
        <w:p w:rsidR="00E231E0" w:rsidRDefault="007567A9" w:rsidP="007567A9">
          <w:pPr>
            <w:pStyle w:val="5C2C3EF4F6E94F27AB7CF8725F1F0F98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08A3FBBF8EE44C82AE155D518790A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3610B8-895F-4492-ADE0-63750D8A6EE1}"/>
      </w:docPartPr>
      <w:docPartBody>
        <w:p w:rsidR="00E231E0" w:rsidRDefault="007567A9" w:rsidP="007567A9">
          <w:pPr>
            <w:pStyle w:val="08A3FBBF8EE44C82AE155D518790A953"/>
          </w:pPr>
          <w:r>
            <w:rPr>
              <w:rStyle w:val="AnswerStyle"/>
              <w:color w:val="808080" w:themeColor="background1" w:themeShade="80"/>
            </w:rPr>
            <w:t>Title</w:t>
          </w:r>
        </w:p>
      </w:docPartBody>
    </w:docPart>
    <w:docPart>
      <w:docPartPr>
        <w:name w:val="6EBFBFC2C539427AAF1BF28A98EBC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A9FEF-C9E4-4B70-8EE9-EA1F46DF8299}"/>
      </w:docPartPr>
      <w:docPartBody>
        <w:p w:rsidR="00E231E0" w:rsidRDefault="007567A9" w:rsidP="007567A9">
          <w:pPr>
            <w:pStyle w:val="6EBFBFC2C539427AAF1BF28A98EBCF7F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1A28E84AFAE5410ABE40A6AF4D500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8C3995-02B5-4462-88FE-3627F10B2AFC}"/>
      </w:docPartPr>
      <w:docPartBody>
        <w:p w:rsidR="00E231E0" w:rsidRDefault="007567A9" w:rsidP="007567A9">
          <w:pPr>
            <w:pStyle w:val="1A28E84AFAE5410ABE40A6AF4D50092B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F48F63D3BA3843FF903DEB2626829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546F0-C325-44CC-A485-6FF0F3919FD0}"/>
      </w:docPartPr>
      <w:docPartBody>
        <w:p w:rsidR="00E231E0" w:rsidRDefault="007567A9" w:rsidP="007567A9">
          <w:pPr>
            <w:pStyle w:val="F48F63D3BA3843FF903DEB2626829C50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CC8F07F47E6B4CA6BC42B099BC730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C509E-7FED-467A-B4D4-917C219B8FF2}"/>
      </w:docPartPr>
      <w:docPartBody>
        <w:p w:rsidR="00E231E0" w:rsidRDefault="007567A9" w:rsidP="007567A9">
          <w:pPr>
            <w:pStyle w:val="CC8F07F47E6B4CA6BC42B099BC730B02"/>
          </w:pPr>
          <w:r>
            <w:rPr>
              <w:rStyle w:val="AnswerStyle"/>
              <w:color w:val="808080" w:themeColor="background1" w:themeShade="80"/>
            </w:rPr>
            <w:t>Title</w:t>
          </w:r>
        </w:p>
      </w:docPartBody>
    </w:docPart>
    <w:docPart>
      <w:docPartPr>
        <w:name w:val="D8EA6309B34F4ABDBCE1C6E426829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D3DA6-8D92-4736-84AD-49545C2F1186}"/>
      </w:docPartPr>
      <w:docPartBody>
        <w:p w:rsidR="00E231E0" w:rsidRDefault="007567A9" w:rsidP="007567A9">
          <w:pPr>
            <w:pStyle w:val="D8EA6309B34F4ABDBCE1C6E42682980E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F0A31B116DD7411289323D0CCE82F6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D691E-4F0F-408B-BD91-8622A3D5098D}"/>
      </w:docPartPr>
      <w:docPartBody>
        <w:p w:rsidR="00E231E0" w:rsidRDefault="007567A9" w:rsidP="007567A9">
          <w:pPr>
            <w:pStyle w:val="F0A31B116DD7411289323D0CCE82F659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072B60FD916F4770A5A7D7A153DEB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CCDA2-FF22-4AB1-96FB-6A5267CFA1C9}"/>
      </w:docPartPr>
      <w:docPartBody>
        <w:p w:rsidR="00E231E0" w:rsidRDefault="007567A9" w:rsidP="007567A9">
          <w:pPr>
            <w:pStyle w:val="072B60FD916F4770A5A7D7A153DEB40F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9BEB30A218204F7F87FC5B840EF74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24855-AA52-4647-9306-CD1559DED99D}"/>
      </w:docPartPr>
      <w:docPartBody>
        <w:p w:rsidR="00E231E0" w:rsidRDefault="007567A9" w:rsidP="007567A9">
          <w:pPr>
            <w:pStyle w:val="9BEB30A218204F7F87FC5B840EF74C30"/>
          </w:pPr>
          <w:r>
            <w:rPr>
              <w:rStyle w:val="AnswerStyle"/>
              <w:color w:val="808080" w:themeColor="background1" w:themeShade="80"/>
            </w:rPr>
            <w:t>Title</w:t>
          </w:r>
        </w:p>
      </w:docPartBody>
    </w:docPart>
    <w:docPart>
      <w:docPartPr>
        <w:name w:val="7421586D0F86442FA2166847AE8CE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FE164-10D7-4C27-9F1B-E6E441160AA0}"/>
      </w:docPartPr>
      <w:docPartBody>
        <w:p w:rsidR="00E231E0" w:rsidRDefault="007567A9" w:rsidP="007567A9">
          <w:pPr>
            <w:pStyle w:val="7421586D0F86442FA2166847AE8CEC6C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56099B56CAB74E29A6DB210CD81019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58392-5F29-4B17-96C8-D921BBD93D1B}"/>
      </w:docPartPr>
      <w:docPartBody>
        <w:p w:rsidR="00E231E0" w:rsidRDefault="007567A9" w:rsidP="007567A9">
          <w:pPr>
            <w:pStyle w:val="56099B56CAB74E29A6DB210CD8101983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DE79D6F445DA4D628905C89F11560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B2D14-B60E-4DA3-9A40-6DB61C32E7E5}"/>
      </w:docPartPr>
      <w:docPartBody>
        <w:p w:rsidR="00E231E0" w:rsidRDefault="007567A9" w:rsidP="007567A9">
          <w:pPr>
            <w:pStyle w:val="DE79D6F445DA4D628905C89F115607DB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CE2A0C0943654880A21179E832A12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E3B25-EEDC-41F2-8E32-697A28489EBD}"/>
      </w:docPartPr>
      <w:docPartBody>
        <w:p w:rsidR="00E231E0" w:rsidRDefault="007567A9" w:rsidP="007567A9">
          <w:pPr>
            <w:pStyle w:val="CE2A0C0943654880A21179E832A12B81"/>
          </w:pPr>
          <w:r>
            <w:rPr>
              <w:rStyle w:val="AnswerStyle"/>
              <w:color w:val="808080" w:themeColor="background1" w:themeShade="80"/>
            </w:rPr>
            <w:t>Title</w:t>
          </w:r>
        </w:p>
      </w:docPartBody>
    </w:docPart>
    <w:docPart>
      <w:docPartPr>
        <w:name w:val="8873B2DB5F6F4BD78D71DBD2C5905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6B1E6-15E1-49D3-94E8-F26CB4D5A16B}"/>
      </w:docPartPr>
      <w:docPartBody>
        <w:p w:rsidR="00E231E0" w:rsidRDefault="007567A9" w:rsidP="007567A9">
          <w:pPr>
            <w:pStyle w:val="8873B2DB5F6F4BD78D71DBD2C59054B8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3D018D5559DC4BB89C0DADC25D5B1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AB257-F65A-46C4-9F66-71850D5327FA}"/>
      </w:docPartPr>
      <w:docPartBody>
        <w:p w:rsidR="00E231E0" w:rsidRDefault="007567A9" w:rsidP="007567A9">
          <w:pPr>
            <w:pStyle w:val="3D018D5559DC4BB89C0DADC25D5B18B4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F027AAFB8528495CAE70D62383ED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24CB7-3A85-4FBA-998A-DEB18E449D55}"/>
      </w:docPartPr>
      <w:docPartBody>
        <w:p w:rsidR="00E231E0" w:rsidRDefault="007567A9" w:rsidP="007567A9">
          <w:pPr>
            <w:pStyle w:val="F027AAFB8528495CAE70D62383ED5FAD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614C8C8965FE4E08B4CBE532E4CCD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3A1C3-7938-467D-A2D8-B633AFC07219}"/>
      </w:docPartPr>
      <w:docPartBody>
        <w:p w:rsidR="00E231E0" w:rsidRDefault="007567A9" w:rsidP="007567A9">
          <w:pPr>
            <w:pStyle w:val="614C8C8965FE4E08B4CBE532E4CCD905"/>
          </w:pPr>
          <w:r>
            <w:rPr>
              <w:rStyle w:val="AnswerStyle"/>
              <w:color w:val="808080" w:themeColor="background1" w:themeShade="80"/>
            </w:rPr>
            <w:t>Title</w:t>
          </w:r>
        </w:p>
      </w:docPartBody>
    </w:docPart>
    <w:docPart>
      <w:docPartPr>
        <w:name w:val="693846D44CB142AA8DE287979B874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8E004-FD7E-4ED5-8EE0-CE6F772BFFEB}"/>
      </w:docPartPr>
      <w:docPartBody>
        <w:p w:rsidR="00E231E0" w:rsidRDefault="007567A9" w:rsidP="007567A9">
          <w:pPr>
            <w:pStyle w:val="693846D44CB142AA8DE287979B8743C4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237CBC6910E740449F1E5FE48A776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A64E8-F64F-477D-9A35-D8D53A6CA68D}"/>
      </w:docPartPr>
      <w:docPartBody>
        <w:p w:rsidR="00E231E0" w:rsidRDefault="007567A9" w:rsidP="007567A9">
          <w:pPr>
            <w:pStyle w:val="237CBC6910E740449F1E5FE48A776AF6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A1349400439146819DCF03B705B88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74E4A-FFD3-4AD0-9FB3-8EDB0484B934}"/>
      </w:docPartPr>
      <w:docPartBody>
        <w:p w:rsidR="00E231E0" w:rsidRDefault="007567A9" w:rsidP="007567A9">
          <w:pPr>
            <w:pStyle w:val="A1349400439146819DCF03B705B8883E"/>
          </w:pPr>
          <w:r w:rsidRPr="00D718A5">
            <w:rPr>
              <w:rStyle w:val="AnswerStyle"/>
              <w:color w:val="808080" w:themeColor="background1" w:themeShade="80"/>
            </w:rPr>
            <w:t>0</w:t>
          </w:r>
        </w:p>
      </w:docPartBody>
    </w:docPart>
    <w:docPart>
      <w:docPartPr>
        <w:name w:val="A8CB15527D5A40FF92A42989AA234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542CF-B607-4DE4-AAB0-306B4403B448}"/>
      </w:docPartPr>
      <w:docPartBody>
        <w:p w:rsidR="00E231E0" w:rsidRDefault="007567A9" w:rsidP="007567A9">
          <w:pPr>
            <w:pStyle w:val="A8CB15527D5A40FF92A42989AA234A5D"/>
          </w:pPr>
          <w:r w:rsidRPr="00413753">
            <w:rPr>
              <w:rStyle w:val="PlaceholderText"/>
            </w:rPr>
            <w:t>Click or tap here to enter</w:t>
          </w:r>
          <w:r>
            <w:rPr>
              <w:rStyle w:val="PlaceholderText"/>
            </w:rPr>
            <w:t xml:space="preserve"> or paste text</w:t>
          </w:r>
          <w:r w:rsidRPr="00413753">
            <w:rPr>
              <w:rStyle w:val="PlaceholderText"/>
            </w:rPr>
            <w:t>.</w:t>
          </w:r>
        </w:p>
      </w:docPartBody>
    </w:docPart>
    <w:docPart>
      <w:docPartPr>
        <w:name w:val="64341506005F43C3975C4ED174E34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0DBAF-8E2D-4CF1-B2A5-6DC962BA0B5E}"/>
      </w:docPartPr>
      <w:docPartBody>
        <w:p w:rsidR="00E231E0" w:rsidRDefault="007567A9" w:rsidP="007567A9">
          <w:pPr>
            <w:pStyle w:val="64341506005F43C3975C4ED174E34B5F"/>
          </w:pPr>
          <w:r w:rsidRPr="00413753">
            <w:rPr>
              <w:rStyle w:val="PlaceholderText"/>
            </w:rPr>
            <w:t>Click or tap here to enter</w:t>
          </w:r>
          <w:r>
            <w:rPr>
              <w:rStyle w:val="PlaceholderText"/>
            </w:rPr>
            <w:t xml:space="preserve"> or paste text</w:t>
          </w:r>
          <w:r w:rsidRPr="00413753">
            <w:rPr>
              <w:rStyle w:val="PlaceholderText"/>
            </w:rPr>
            <w:t>.</w:t>
          </w:r>
        </w:p>
      </w:docPartBody>
    </w:docPart>
    <w:docPart>
      <w:docPartPr>
        <w:name w:val="85FE296915944737AB63B576EFD88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C9533-EBDA-46F0-81D8-6D35EE8E97F1}"/>
      </w:docPartPr>
      <w:docPartBody>
        <w:p w:rsidR="00EB6243" w:rsidRDefault="00E231E0" w:rsidP="00E231E0">
          <w:pPr>
            <w:pStyle w:val="85FE296915944737AB63B576EFD88CBF"/>
          </w:pPr>
          <w:r w:rsidRPr="007E6BE6">
            <w:rPr>
              <w:rStyle w:val="PlaceholderText"/>
            </w:rPr>
            <w:t>Click here to enter text.</w:t>
          </w:r>
        </w:p>
      </w:docPartBody>
    </w:docPart>
    <w:docPart>
      <w:docPartPr>
        <w:name w:val="70F8EBCD4A2F4A7695E4DDC9B8E3D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48234-1A3F-4450-B54B-A7B76C1849C9}"/>
      </w:docPartPr>
      <w:docPartBody>
        <w:p w:rsidR="00EB6243" w:rsidRDefault="00E231E0" w:rsidP="00E231E0">
          <w:pPr>
            <w:pStyle w:val="70F8EBCD4A2F4A7695E4DDC9B8E3D71D"/>
          </w:pPr>
          <w:r w:rsidRPr="007E6BE6">
            <w:rPr>
              <w:rStyle w:val="PlaceholderText"/>
            </w:rPr>
            <w:t>Click here to enter text.</w:t>
          </w:r>
        </w:p>
      </w:docPartBody>
    </w:docPart>
    <w:docPart>
      <w:docPartPr>
        <w:name w:val="ABF46C36606B4FB9B8420DB9E742D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B2C58-5CD7-4FBF-9EEB-DA5DFD19A9A5}"/>
      </w:docPartPr>
      <w:docPartBody>
        <w:p w:rsidR="00EB6243" w:rsidRDefault="00E231E0" w:rsidP="00E231E0">
          <w:pPr>
            <w:pStyle w:val="ABF46C36606B4FB9B8420DB9E742D2F7"/>
          </w:pPr>
          <w:r w:rsidRPr="007E6BE6">
            <w:rPr>
              <w:rStyle w:val="PlaceholderText"/>
            </w:rPr>
            <w:t>Click here to enter text.</w:t>
          </w:r>
        </w:p>
      </w:docPartBody>
    </w:docPart>
    <w:docPart>
      <w:docPartPr>
        <w:name w:val="35E021BF0C034819B696B07DDA5B8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2B13B-4BCD-4880-9CDE-87BB824B4ACE}"/>
      </w:docPartPr>
      <w:docPartBody>
        <w:p w:rsidR="00EB6243" w:rsidRDefault="00E231E0" w:rsidP="00E231E0">
          <w:pPr>
            <w:pStyle w:val="35E021BF0C034819B696B07DDA5B86BC"/>
          </w:pPr>
          <w:r w:rsidRPr="007E6BE6">
            <w:rPr>
              <w:rStyle w:val="PlaceholderText"/>
            </w:rPr>
            <w:t>Click here to enter text.</w:t>
          </w:r>
        </w:p>
      </w:docPartBody>
    </w:docPart>
    <w:docPart>
      <w:docPartPr>
        <w:name w:val="9DD2A5CB6C124DFB90870BFD352D4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72EE1-0590-4ABA-A6A2-A3CB3267275E}"/>
      </w:docPartPr>
      <w:docPartBody>
        <w:p w:rsidR="00D010B7" w:rsidRDefault="002D1311" w:rsidP="002D1311">
          <w:pPr>
            <w:pStyle w:val="9DD2A5CB6C124DFB90870BFD352D431E"/>
          </w:pPr>
          <w:r w:rsidRPr="007E6BE6">
            <w:rPr>
              <w:rStyle w:val="PlaceholderText"/>
            </w:rPr>
            <w:t>Click here to enter text.</w:t>
          </w:r>
        </w:p>
      </w:docPartBody>
    </w:docPart>
    <w:docPart>
      <w:docPartPr>
        <w:name w:val="A04968A707B741658AB93FE131FF2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FB01E-E6AD-4796-8796-196879D43FC3}"/>
      </w:docPartPr>
      <w:docPartBody>
        <w:p w:rsidR="00D010B7" w:rsidRDefault="002D1311" w:rsidP="002D1311">
          <w:pPr>
            <w:pStyle w:val="A04968A707B741658AB93FE131FF2011"/>
          </w:pPr>
          <w:r w:rsidRPr="007E6BE6">
            <w:rPr>
              <w:rStyle w:val="PlaceholderText"/>
            </w:rPr>
            <w:t>Click here to enter text.</w:t>
          </w:r>
        </w:p>
      </w:docPartBody>
    </w:docPart>
    <w:docPart>
      <w:docPartPr>
        <w:name w:val="1E9BB77088B64686966CCD9576412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955BB-2ADA-43AB-B2E3-83B1351D488E}"/>
      </w:docPartPr>
      <w:docPartBody>
        <w:p w:rsidR="00D010B7" w:rsidRDefault="007567A9" w:rsidP="007567A9">
          <w:pPr>
            <w:pStyle w:val="1E9BB77088B64686966CCD9576412E18"/>
          </w:pPr>
          <w:r w:rsidRPr="00413753">
            <w:rPr>
              <w:rStyle w:val="PlaceholderText"/>
            </w:rPr>
            <w:t>Click or tap here to enter</w:t>
          </w:r>
          <w:r>
            <w:rPr>
              <w:rStyle w:val="PlaceholderText"/>
            </w:rPr>
            <w:t xml:space="preserve"> or paste text.</w:t>
          </w:r>
        </w:p>
      </w:docPartBody>
    </w:docPart>
    <w:docPart>
      <w:docPartPr>
        <w:name w:val="B019E33DF6644D99B3AAC9C39AAF9B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A7795-8B38-4614-AB64-1BAA3ACD7BA1}"/>
      </w:docPartPr>
      <w:docPartBody>
        <w:p w:rsidR="007B4520" w:rsidRDefault="00AD4451" w:rsidP="00AD4451">
          <w:pPr>
            <w:pStyle w:val="B019E33DF6644D99B3AAC9C39AAF9BA5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95A8B678F34C239549B17A32A60D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31B98-A4B6-4C1A-AEDC-63BA79051252}"/>
      </w:docPartPr>
      <w:docPartBody>
        <w:p w:rsidR="007B4520" w:rsidRDefault="007567A9" w:rsidP="007567A9">
          <w:pPr>
            <w:pStyle w:val="2D95A8B678F34C239549B17A32A60DD6"/>
          </w:pPr>
          <w:r w:rsidRPr="00843624">
            <w:rPr>
              <w:b/>
              <w:bCs/>
              <w:color w:val="808080" w:themeColor="background1" w:themeShade="80"/>
            </w:rPr>
            <w:t>Choose an agency.</w:t>
          </w:r>
        </w:p>
      </w:docPartBody>
    </w:docPart>
    <w:docPart>
      <w:docPartPr>
        <w:name w:val="F72577874ABC4D6388E956D93E382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500972-2726-493B-8615-5E7B92F79C66}"/>
      </w:docPartPr>
      <w:docPartBody>
        <w:p w:rsidR="007B4520" w:rsidRDefault="007567A9" w:rsidP="007567A9">
          <w:pPr>
            <w:pStyle w:val="F72577874ABC4D6388E956D93E382F93"/>
          </w:pPr>
          <w:r w:rsidRPr="00843624">
            <w:rPr>
              <w:b/>
              <w:bCs/>
              <w:color w:val="808080" w:themeColor="background1" w:themeShade="80"/>
            </w:rPr>
            <w:t>e.g., Rural Opportunity Fund</w:t>
          </w:r>
        </w:p>
      </w:docPartBody>
    </w:docPart>
    <w:docPart>
      <w:docPartPr>
        <w:name w:val="3D678E5F2512431E80AB405D136B6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85EEE-BDF5-41D3-8D6D-C6C29BDF41ED}"/>
      </w:docPartPr>
      <w:docPartBody>
        <w:p w:rsidR="007B4520" w:rsidRDefault="00AD4451" w:rsidP="00AD4451">
          <w:pPr>
            <w:pStyle w:val="3D678E5F2512431E80AB405D136B66BF"/>
          </w:pPr>
          <w:r w:rsidRPr="008C2887">
            <w:rPr>
              <w:rStyle w:val="PlaceholderText"/>
            </w:rPr>
            <w:t>Choose an item.</w:t>
          </w:r>
        </w:p>
      </w:docPartBody>
    </w:docPart>
    <w:docPart>
      <w:docPartPr>
        <w:name w:val="B1739A6C7BF24722A3954DAAC04A6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0A2A3-A00C-4BDC-903D-C1E14177931B}"/>
      </w:docPartPr>
      <w:docPartBody>
        <w:p w:rsidR="007B4520" w:rsidRDefault="00AD4451" w:rsidP="00AD4451">
          <w:pPr>
            <w:pStyle w:val="B1739A6C7BF24722A3954DAAC04A6E4C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9DD0BC267F4E4DAC243E4D893A0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9B716-E7B3-4606-B76E-3C58FFD74C6B}"/>
      </w:docPartPr>
      <w:docPartBody>
        <w:p w:rsidR="007B4520" w:rsidRDefault="00AD4451" w:rsidP="00AD4451">
          <w:pPr>
            <w:pStyle w:val="AE9DD0BC267F4E4DAC243E4D893A0D0D"/>
          </w:pPr>
          <w:r w:rsidRPr="007E6BE6">
            <w:rPr>
              <w:rStyle w:val="PlaceholderText"/>
            </w:rPr>
            <w:t>Click here to enter text.</w:t>
          </w:r>
        </w:p>
      </w:docPartBody>
    </w:docPart>
    <w:docPart>
      <w:docPartPr>
        <w:name w:val="0CC0FC55901148FB84C2F938E21AD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7ABC9-4986-4640-AEF3-AB0CADC2220D}"/>
      </w:docPartPr>
      <w:docPartBody>
        <w:p w:rsidR="007B4520" w:rsidRDefault="00AD4451" w:rsidP="00AD4451">
          <w:pPr>
            <w:pStyle w:val="0CC0FC55901148FB84C2F938E21AD14F"/>
          </w:pPr>
          <w:r w:rsidRPr="007E6BE6">
            <w:rPr>
              <w:rStyle w:val="PlaceholderText"/>
            </w:rPr>
            <w:t>Click here to enter text.</w:t>
          </w:r>
        </w:p>
      </w:docPartBody>
    </w:docPart>
    <w:docPart>
      <w:docPartPr>
        <w:name w:val="383DAC267A85446199D3C2D48C62A1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86B4A-1C3D-4A56-9486-98EBC652F5D9}"/>
      </w:docPartPr>
      <w:docPartBody>
        <w:p w:rsidR="007B4520" w:rsidRDefault="00AD4451" w:rsidP="00AD4451">
          <w:pPr>
            <w:pStyle w:val="383DAC267A85446199D3C2D48C62A1B5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ACFB76470D451A87B416EA90307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75044-A2CE-4047-A1E0-21FFBCC75E55}"/>
      </w:docPartPr>
      <w:docPartBody>
        <w:p w:rsidR="007B4520" w:rsidRDefault="00AD4451" w:rsidP="00AD4451">
          <w:pPr>
            <w:pStyle w:val="CFACFB76470D451A87B416EA90307489"/>
          </w:pPr>
          <w:r w:rsidRPr="007E6BE6">
            <w:rPr>
              <w:rStyle w:val="PlaceholderText"/>
            </w:rPr>
            <w:t>Click here to enter text.</w:t>
          </w:r>
        </w:p>
      </w:docPartBody>
    </w:docPart>
    <w:docPart>
      <w:docPartPr>
        <w:name w:val="2125B4F6B05C4B78B05D8B2D25265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A4297-3120-430F-8EF0-3C6A76827AF6}"/>
      </w:docPartPr>
      <w:docPartBody>
        <w:p w:rsidR="007B4520" w:rsidRDefault="00AD4451" w:rsidP="00AD4451">
          <w:pPr>
            <w:pStyle w:val="2125B4F6B05C4B78B05D8B2D252658D0"/>
          </w:pPr>
          <w:r w:rsidRPr="007E6BE6">
            <w:rPr>
              <w:rStyle w:val="PlaceholderText"/>
            </w:rPr>
            <w:t>Click here to enter text.</w:t>
          </w:r>
        </w:p>
      </w:docPartBody>
    </w:docPart>
    <w:docPart>
      <w:docPartPr>
        <w:name w:val="66FB80FD05044C15B97105B65A020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C692E-D0E1-477B-9607-2717B52FA48D}"/>
      </w:docPartPr>
      <w:docPartBody>
        <w:p w:rsidR="007B4520" w:rsidRDefault="00AD4451" w:rsidP="00AD4451">
          <w:pPr>
            <w:pStyle w:val="66FB80FD05044C15B97105B65A0209E2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7FBAD5D4804E72ADA98EA567760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08CB4-C05D-4007-A6F7-703620A59649}"/>
      </w:docPartPr>
      <w:docPartBody>
        <w:p w:rsidR="007B4520" w:rsidRDefault="00AD4451" w:rsidP="00AD4451">
          <w:pPr>
            <w:pStyle w:val="AE7FBAD5D4804E72ADA98EA567760579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D880DAAF4D40358AEA381FDE829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9B36E2-5D81-42AA-A243-90AF9293BFD2}"/>
      </w:docPartPr>
      <w:docPartBody>
        <w:p w:rsidR="007B4520" w:rsidRDefault="00AD4451" w:rsidP="00AD4451">
          <w:pPr>
            <w:pStyle w:val="75D880DAAF4D40358AEA381FDE82970C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70A6088B684730854415F2704A5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9C12F-D72B-4220-BC7F-D0DD87642614}"/>
      </w:docPartPr>
      <w:docPartBody>
        <w:p w:rsidR="007B4520" w:rsidRDefault="00AD4451" w:rsidP="00AD4451">
          <w:pPr>
            <w:pStyle w:val="F270A6088B684730854415F2704A56D4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010F0080A5410C966B009679FED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F79C2-5C94-4B76-883D-44FF431F30A5}"/>
      </w:docPartPr>
      <w:docPartBody>
        <w:p w:rsidR="007B4520" w:rsidRDefault="00AD4451" w:rsidP="00AD4451">
          <w:pPr>
            <w:pStyle w:val="DC010F0080A5410C966B009679FED29E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6186B3ECE7464E8EA102F4047AC9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53F68-6CF2-4D24-8BBE-B66F9E41302C}"/>
      </w:docPartPr>
      <w:docPartBody>
        <w:p w:rsidR="007B4520" w:rsidRDefault="00AD4451" w:rsidP="00AD4451">
          <w:pPr>
            <w:pStyle w:val="5A6186B3ECE7464E8EA102F4047AC942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8472E81C53408A875E1DDBE7F2E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6CA86-4891-45B3-AB95-27E49C46F72C}"/>
      </w:docPartPr>
      <w:docPartBody>
        <w:p w:rsidR="007B4520" w:rsidRDefault="00AD4451" w:rsidP="00AD4451">
          <w:pPr>
            <w:pStyle w:val="3F8472E81C53408A875E1DDBE7F2E322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77876E011E441E87EF685D704A8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327B0-1942-4195-8319-5B953B094270}"/>
      </w:docPartPr>
      <w:docPartBody>
        <w:p w:rsidR="00E20FEC" w:rsidRDefault="007567A9" w:rsidP="007567A9">
          <w:pPr>
            <w:pStyle w:val="F077876E011E441E87EF685D704A8007"/>
          </w:pPr>
          <w:r>
            <w:rPr>
              <w:rStyle w:val="PlaceholderText"/>
            </w:rPr>
            <w:t>00000</w:t>
          </w:r>
        </w:p>
      </w:docPartBody>
    </w:docPart>
    <w:docPart>
      <w:docPartPr>
        <w:name w:val="2BA39EFCF28140F88E0138950A6BB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82613-5E8F-4DA5-95A9-CA06CE2E7823}"/>
      </w:docPartPr>
      <w:docPartBody>
        <w:p w:rsidR="00FD2070" w:rsidRDefault="00C30F4B" w:rsidP="00C30F4B">
          <w:pPr>
            <w:pStyle w:val="2BA39EFCF28140F88E0138950A6BB488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6E63594F92440BA8BC65E17E0F2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69492-2D94-434A-9544-A3B6B3D0B0AF}"/>
      </w:docPartPr>
      <w:docPartBody>
        <w:p w:rsidR="00FD2070" w:rsidRDefault="00C30F4B" w:rsidP="00C30F4B">
          <w:pPr>
            <w:pStyle w:val="C36E63594F92440BA8BC65E17E0F2679"/>
          </w:pPr>
          <w:r w:rsidRPr="007E6BE6">
            <w:rPr>
              <w:rStyle w:val="PlaceholderText"/>
            </w:rPr>
            <w:t>Click here to enter text.</w:t>
          </w:r>
        </w:p>
      </w:docPartBody>
    </w:docPart>
    <w:docPart>
      <w:docPartPr>
        <w:name w:val="200D86D56A4A4BD982EDDE8EFF71B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B9F54-25E1-4097-9B99-A044C631CB2B}"/>
      </w:docPartPr>
      <w:docPartBody>
        <w:p w:rsidR="00FD2070" w:rsidRDefault="00C30F4B" w:rsidP="00C30F4B">
          <w:pPr>
            <w:pStyle w:val="200D86D56A4A4BD982EDDE8EFF71BA54"/>
          </w:pPr>
          <w:r w:rsidRPr="007E6BE6">
            <w:rPr>
              <w:rStyle w:val="PlaceholderText"/>
            </w:rPr>
            <w:t>Click here to enter text.</w:t>
          </w:r>
        </w:p>
      </w:docPartBody>
    </w:docPart>
    <w:docPart>
      <w:docPartPr>
        <w:name w:val="F0FB902EE1A049178303DC50F6220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C55B8-C948-41F3-A395-8FE31516B024}"/>
      </w:docPartPr>
      <w:docPartBody>
        <w:p w:rsidR="00FD2070" w:rsidRDefault="00C30F4B" w:rsidP="00C30F4B">
          <w:pPr>
            <w:pStyle w:val="F0FB902EE1A049178303DC50F62200FC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826F932CC244239F9AC7CE43184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13469-1FE1-4EFE-8B7E-7DC33912CD83}"/>
      </w:docPartPr>
      <w:docPartBody>
        <w:p w:rsidR="00FD2070" w:rsidRDefault="00C30F4B" w:rsidP="00C30F4B">
          <w:pPr>
            <w:pStyle w:val="05826F932CC244239F9AC7CE43184D21"/>
          </w:pPr>
          <w:r w:rsidRPr="007E6BE6">
            <w:rPr>
              <w:rStyle w:val="PlaceholderText"/>
            </w:rPr>
            <w:t>Click here to enter text.</w:t>
          </w:r>
        </w:p>
      </w:docPartBody>
    </w:docPart>
    <w:docPart>
      <w:docPartPr>
        <w:name w:val="3F8CA066F2B04CA7B8EF90A14391D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617EF-F6C7-45F9-BD3D-E3241A2C8871}"/>
      </w:docPartPr>
      <w:docPartBody>
        <w:p w:rsidR="00272510" w:rsidRDefault="009A3B7E" w:rsidP="009A3B7E">
          <w:pPr>
            <w:pStyle w:val="3F8CA066F2B04CA7B8EF90A14391DF70"/>
          </w:pPr>
          <w:r w:rsidRPr="007E6BE6">
            <w:rPr>
              <w:rStyle w:val="PlaceholderText"/>
            </w:rPr>
            <w:t>Click here to enter text.</w:t>
          </w:r>
        </w:p>
      </w:docPartBody>
    </w:docPart>
    <w:docPart>
      <w:docPartPr>
        <w:name w:val="CBA6CF6388314653815B0C42C46CD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7FDB6-942D-4A3B-8ED3-6FE131492404}"/>
      </w:docPartPr>
      <w:docPartBody>
        <w:p w:rsidR="00272510" w:rsidRDefault="009A3B7E" w:rsidP="009A3B7E">
          <w:pPr>
            <w:pStyle w:val="CBA6CF6388314653815B0C42C46CDF71"/>
          </w:pPr>
          <w:r w:rsidRPr="0041375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6FF"/>
    <w:rsid w:val="00016230"/>
    <w:rsid w:val="001D47D5"/>
    <w:rsid w:val="002413D7"/>
    <w:rsid w:val="002519C0"/>
    <w:rsid w:val="00253DAA"/>
    <w:rsid w:val="00262019"/>
    <w:rsid w:val="00272510"/>
    <w:rsid w:val="0027791A"/>
    <w:rsid w:val="002D1311"/>
    <w:rsid w:val="002D2277"/>
    <w:rsid w:val="0042444F"/>
    <w:rsid w:val="004256C0"/>
    <w:rsid w:val="00461586"/>
    <w:rsid w:val="0054030F"/>
    <w:rsid w:val="00550C2C"/>
    <w:rsid w:val="0057204C"/>
    <w:rsid w:val="005F76B9"/>
    <w:rsid w:val="00676DA5"/>
    <w:rsid w:val="00746361"/>
    <w:rsid w:val="007567A9"/>
    <w:rsid w:val="007A06FF"/>
    <w:rsid w:val="007B4520"/>
    <w:rsid w:val="009A3B7E"/>
    <w:rsid w:val="009C7F80"/>
    <w:rsid w:val="00A60746"/>
    <w:rsid w:val="00A92485"/>
    <w:rsid w:val="00AD4451"/>
    <w:rsid w:val="00B16044"/>
    <w:rsid w:val="00B70528"/>
    <w:rsid w:val="00BB1B48"/>
    <w:rsid w:val="00C30F4B"/>
    <w:rsid w:val="00D010B7"/>
    <w:rsid w:val="00D36B1D"/>
    <w:rsid w:val="00DE35AC"/>
    <w:rsid w:val="00E20FEC"/>
    <w:rsid w:val="00E231E0"/>
    <w:rsid w:val="00E244BD"/>
    <w:rsid w:val="00E70EC3"/>
    <w:rsid w:val="00EA0119"/>
    <w:rsid w:val="00EB6243"/>
    <w:rsid w:val="00FA48DC"/>
    <w:rsid w:val="00FB59B2"/>
    <w:rsid w:val="00FD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67A9"/>
    <w:rPr>
      <w:color w:val="808080"/>
    </w:rPr>
  </w:style>
  <w:style w:type="paragraph" w:customStyle="1" w:styleId="3F8CA066F2B04CA7B8EF90A14391DF70">
    <w:name w:val="3F8CA066F2B04CA7B8EF90A14391DF70"/>
    <w:rsid w:val="009A3B7E"/>
    <w:rPr>
      <w:kern w:val="2"/>
      <w14:ligatures w14:val="standardContextual"/>
    </w:rPr>
  </w:style>
  <w:style w:type="paragraph" w:customStyle="1" w:styleId="CBA6CF6388314653815B0C42C46CDF71">
    <w:name w:val="CBA6CF6388314653815B0C42C46CDF71"/>
    <w:rsid w:val="009A3B7E"/>
    <w:rPr>
      <w:kern w:val="2"/>
      <w14:ligatures w14:val="standardContextual"/>
    </w:rPr>
  </w:style>
  <w:style w:type="character" w:customStyle="1" w:styleId="AnswerStyle">
    <w:name w:val="Answer Style"/>
    <w:uiPriority w:val="1"/>
    <w:qFormat/>
    <w:rsid w:val="007567A9"/>
  </w:style>
  <w:style w:type="paragraph" w:customStyle="1" w:styleId="2D95A8B678F34C239549B17A32A60DD6">
    <w:name w:val="2D95A8B678F34C239549B17A32A60DD6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F077876E011E441E87EF685D704A8007">
    <w:name w:val="F077876E011E441E87EF685D704A8007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F72577874ABC4D6388E956D93E382F93">
    <w:name w:val="F72577874ABC4D6388E956D93E382F93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49D331B53D6D42EB809D5FCEB2A7BC41">
    <w:name w:val="49D331B53D6D42EB809D5FCEB2A7BC41"/>
    <w:rsid w:val="00B16044"/>
  </w:style>
  <w:style w:type="paragraph" w:customStyle="1" w:styleId="D3D506E914014248AAAE7153C77FE391">
    <w:name w:val="D3D506E914014248AAAE7153C77FE391"/>
    <w:rsid w:val="00B16044"/>
  </w:style>
  <w:style w:type="paragraph" w:customStyle="1" w:styleId="82C53328E5DE4A9A84081D15EF00E689">
    <w:name w:val="82C53328E5DE4A9A84081D15EF00E689"/>
    <w:rsid w:val="00B16044"/>
  </w:style>
  <w:style w:type="paragraph" w:customStyle="1" w:styleId="A9B776E576F14F3D9A2D393ACD1B1233">
    <w:name w:val="A9B776E576F14F3D9A2D393ACD1B1233"/>
    <w:rsid w:val="00B16044"/>
  </w:style>
  <w:style w:type="paragraph" w:customStyle="1" w:styleId="FBC9F452562D4BB7BE8E48CCFFFDA951">
    <w:name w:val="FBC9F452562D4BB7BE8E48CCFFFDA951"/>
    <w:rsid w:val="00B16044"/>
  </w:style>
  <w:style w:type="paragraph" w:customStyle="1" w:styleId="315E17ED58F44B47985950F706D9D925">
    <w:name w:val="315E17ED58F44B47985950F706D9D925"/>
    <w:rsid w:val="00B16044"/>
  </w:style>
  <w:style w:type="paragraph" w:customStyle="1" w:styleId="99C1C7FA56BB42F39BA8E9DFE923A755">
    <w:name w:val="99C1C7FA56BB42F39BA8E9DFE923A755"/>
    <w:rsid w:val="00B16044"/>
  </w:style>
  <w:style w:type="paragraph" w:customStyle="1" w:styleId="B02DD3121A3C4113B9CAC87E4A3E6AC3">
    <w:name w:val="B02DD3121A3C4113B9CAC87E4A3E6AC3"/>
    <w:rsid w:val="00B16044"/>
  </w:style>
  <w:style w:type="paragraph" w:customStyle="1" w:styleId="E974A2835EF1403EB25B301BA9A22A67">
    <w:name w:val="E974A2835EF1403EB25B301BA9A22A67"/>
    <w:rsid w:val="00B16044"/>
  </w:style>
  <w:style w:type="paragraph" w:customStyle="1" w:styleId="8B5315E12C624513A3EB540544F81E3A">
    <w:name w:val="8B5315E12C624513A3EB540544F81E3A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11B53D13B1F24655A25E7D1C11DCA44E">
    <w:name w:val="11B53D13B1F24655A25E7D1C11DCA44E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1B2F995693CC46D590F7CA9AB5544BE2">
    <w:name w:val="1B2F995693CC46D590F7CA9AB5544BE2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97CC718DC7994E62BD0645D81CFA1011">
    <w:name w:val="97CC718DC7994E62BD0645D81CFA1011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10EDF379B0CB418190CFEE8E13C487DC">
    <w:name w:val="10EDF379B0CB418190CFEE8E13C487DC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B518FB2101574C63960D62525D3C87F0">
    <w:name w:val="B518FB2101574C63960D62525D3C87F0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FBE56AFD9B0347D49A057ACE4E493399">
    <w:name w:val="FBE56AFD9B0347D49A057ACE4E493399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69C7CD7AB0714AC8B035AE8A001238DF">
    <w:name w:val="69C7CD7AB0714AC8B035AE8A001238DF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39FC40806E2B468C93F7BFC10960A71E">
    <w:name w:val="39FC40806E2B468C93F7BFC10960A71E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5609DCE229044E72B06356CA3C0D2B99">
    <w:name w:val="5609DCE229044E72B06356CA3C0D2B99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86CA485881484F869DFE64D7C8D06488">
    <w:name w:val="86CA485881484F869DFE64D7C8D06488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A7B9105F37BC45B5ADCF74AFB928D885">
    <w:name w:val="A7B9105F37BC45B5ADCF74AFB928D885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4A240A256DD14500ADC376A111C47DFF">
    <w:name w:val="4A240A256DD14500ADC376A111C47DFF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5F1C2E373A7B4C0B871642B80F324BFB">
    <w:name w:val="5F1C2E373A7B4C0B871642B80F324BFB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27D56504182D4FE98A610808ED56B74F">
    <w:name w:val="27D56504182D4FE98A610808ED56B74F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9D8E2205869E468290578F187E627033">
    <w:name w:val="9D8E2205869E468290578F187E627033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85FE296915944737AB63B576EFD88CBF">
    <w:name w:val="85FE296915944737AB63B576EFD88CBF"/>
    <w:rsid w:val="00E231E0"/>
  </w:style>
  <w:style w:type="paragraph" w:customStyle="1" w:styleId="70F8EBCD4A2F4A7695E4DDC9B8E3D71D">
    <w:name w:val="70F8EBCD4A2F4A7695E4DDC9B8E3D71D"/>
    <w:rsid w:val="00E231E0"/>
  </w:style>
  <w:style w:type="paragraph" w:customStyle="1" w:styleId="ABF46C36606B4FB9B8420DB9E742D2F7">
    <w:name w:val="ABF46C36606B4FB9B8420DB9E742D2F7"/>
    <w:rsid w:val="00E231E0"/>
  </w:style>
  <w:style w:type="paragraph" w:customStyle="1" w:styleId="35E021BF0C034819B696B07DDA5B86BC">
    <w:name w:val="35E021BF0C034819B696B07DDA5B86BC"/>
    <w:rsid w:val="00E231E0"/>
  </w:style>
  <w:style w:type="paragraph" w:customStyle="1" w:styleId="7BAF70C8FBE24A1EA65ACFAB893E834A">
    <w:name w:val="7BAF70C8FBE24A1EA65ACFAB893E834A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B019E33DF6644D99B3AAC9C39AAF9BA5">
    <w:name w:val="B019E33DF6644D99B3AAC9C39AAF9BA5"/>
    <w:rsid w:val="00AD4451"/>
  </w:style>
  <w:style w:type="paragraph" w:customStyle="1" w:styleId="F92957BD446D4F40A5C06BF689CC7403">
    <w:name w:val="F92957BD446D4F40A5C06BF689CC7403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E0EE6BA56C334787A3521B14AAAC347A">
    <w:name w:val="E0EE6BA56C334787A3521B14AAAC347A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1A4537DFD2174FBDB1212628DC7D11F6">
    <w:name w:val="1A4537DFD2174FBDB1212628DC7D11F6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00B788CC8966405CB04605E7DD3C00F3">
    <w:name w:val="00B788CC8966405CB04605E7DD3C00F3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124A3733D3AD4E9D9021089B35366A40">
    <w:name w:val="124A3733D3AD4E9D9021089B35366A40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3D678E5F2512431E80AB405D136B66BF">
    <w:name w:val="3D678E5F2512431E80AB405D136B66BF"/>
    <w:rsid w:val="00AD4451"/>
  </w:style>
  <w:style w:type="paragraph" w:customStyle="1" w:styleId="53D32B2E2A6F4C248F5639A50790DF37">
    <w:name w:val="53D32B2E2A6F4C248F5639A50790DF37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2039BFEBD16D4C54A7C6FFBA88096B77">
    <w:name w:val="2039BFEBD16D4C54A7C6FFBA88096B77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B1739A6C7BF24722A3954DAAC04A6E4C">
    <w:name w:val="B1739A6C7BF24722A3954DAAC04A6E4C"/>
    <w:rsid w:val="00AD4451"/>
  </w:style>
  <w:style w:type="paragraph" w:customStyle="1" w:styleId="AE9DD0BC267F4E4DAC243E4D893A0D0D">
    <w:name w:val="AE9DD0BC267F4E4DAC243E4D893A0D0D"/>
    <w:rsid w:val="00AD4451"/>
  </w:style>
  <w:style w:type="paragraph" w:customStyle="1" w:styleId="0CC0FC55901148FB84C2F938E21AD14F">
    <w:name w:val="0CC0FC55901148FB84C2F938E21AD14F"/>
    <w:rsid w:val="00AD4451"/>
  </w:style>
  <w:style w:type="paragraph" w:customStyle="1" w:styleId="383DAC267A85446199D3C2D48C62A1B5">
    <w:name w:val="383DAC267A85446199D3C2D48C62A1B5"/>
    <w:rsid w:val="00AD4451"/>
  </w:style>
  <w:style w:type="paragraph" w:customStyle="1" w:styleId="CFACFB76470D451A87B416EA90307489">
    <w:name w:val="CFACFB76470D451A87B416EA90307489"/>
    <w:rsid w:val="00AD4451"/>
  </w:style>
  <w:style w:type="paragraph" w:customStyle="1" w:styleId="2125B4F6B05C4B78B05D8B2D252658D0">
    <w:name w:val="2125B4F6B05C4B78B05D8B2D252658D0"/>
    <w:rsid w:val="00AD4451"/>
  </w:style>
  <w:style w:type="paragraph" w:customStyle="1" w:styleId="AE87F165313C47788E4A6916F9B9CCDE">
    <w:name w:val="AE87F165313C47788E4A6916F9B9CCDE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7E0722FD085D4BB9A959C90A3CABD534">
    <w:name w:val="7E0722FD085D4BB9A959C90A3CABD534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C025D9A53E354574938EC65969854F34">
    <w:name w:val="C025D9A53E354574938EC65969854F34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842F544EEAFB4FE2B121D0AFB7E9C9C9">
    <w:name w:val="842F544EEAFB4FE2B121D0AFB7E9C9C9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869963C0BFE3449D8BBAE7252248D378">
    <w:name w:val="869963C0BFE3449D8BBAE7252248D378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57C3A25159DE48A89CBA1992E24F6DB6">
    <w:name w:val="57C3A25159DE48A89CBA1992E24F6DB6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9661744EAA644BF5BB2DBABBE26B3F08">
    <w:name w:val="9661744EAA644BF5BB2DBABBE26B3F08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FACE1A77DF1D4B0B8673F4FE7C69BC81">
    <w:name w:val="FACE1A77DF1D4B0B8673F4FE7C69BC81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DDD0C5066F0A458D85ACE591775A33F0">
    <w:name w:val="DDD0C5066F0A458D85ACE591775A33F0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ECD368A4CFC2457E93754A521B343B6C">
    <w:name w:val="ECD368A4CFC2457E93754A521B343B6C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F7E8BD3FFAB84AAEB57E74F3399B1595">
    <w:name w:val="F7E8BD3FFAB84AAEB57E74F3399B1595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7BE2E4828EBF44E183C39CD47269D4E7">
    <w:name w:val="7BE2E4828EBF44E183C39CD47269D4E7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C8831F74C6E14CDE8642042394E853DF">
    <w:name w:val="C8831F74C6E14CDE8642042394E853DF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5C2C3EF4F6E94F27AB7CF8725F1F0F98">
    <w:name w:val="5C2C3EF4F6E94F27AB7CF8725F1F0F98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08A3FBBF8EE44C82AE155D518790A953">
    <w:name w:val="08A3FBBF8EE44C82AE155D518790A953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6EBFBFC2C539427AAF1BF28A98EBCF7F">
    <w:name w:val="6EBFBFC2C539427AAF1BF28A98EBCF7F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1A28E84AFAE5410ABE40A6AF4D50092B">
    <w:name w:val="1A28E84AFAE5410ABE40A6AF4D50092B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F48F63D3BA3843FF903DEB2626829C50">
    <w:name w:val="F48F63D3BA3843FF903DEB2626829C50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CC8F07F47E6B4CA6BC42B099BC730B02">
    <w:name w:val="CC8F07F47E6B4CA6BC42B099BC730B02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D8EA6309B34F4ABDBCE1C6E42682980E">
    <w:name w:val="D8EA6309B34F4ABDBCE1C6E42682980E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F0A31B116DD7411289323D0CCE82F659">
    <w:name w:val="F0A31B116DD7411289323D0CCE82F659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072B60FD916F4770A5A7D7A153DEB40F">
    <w:name w:val="072B60FD916F4770A5A7D7A153DEB40F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9BEB30A218204F7F87FC5B840EF74C30">
    <w:name w:val="9BEB30A218204F7F87FC5B840EF74C30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7421586D0F86442FA2166847AE8CEC6C">
    <w:name w:val="7421586D0F86442FA2166847AE8CEC6C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56099B56CAB74E29A6DB210CD8101983">
    <w:name w:val="56099B56CAB74E29A6DB210CD8101983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DE79D6F445DA4D628905C89F115607DB">
    <w:name w:val="DE79D6F445DA4D628905C89F115607DB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CE2A0C0943654880A21179E832A12B81">
    <w:name w:val="CE2A0C0943654880A21179E832A12B81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8873B2DB5F6F4BD78D71DBD2C59054B8">
    <w:name w:val="8873B2DB5F6F4BD78D71DBD2C59054B8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3D018D5559DC4BB89C0DADC25D5B18B4">
    <w:name w:val="3D018D5559DC4BB89C0DADC25D5B18B4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F027AAFB8528495CAE70D62383ED5FAD">
    <w:name w:val="F027AAFB8528495CAE70D62383ED5FAD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614C8C8965FE4E08B4CBE532E4CCD905">
    <w:name w:val="614C8C8965FE4E08B4CBE532E4CCD905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693846D44CB142AA8DE287979B8743C4">
    <w:name w:val="693846D44CB142AA8DE287979B8743C4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237CBC6910E740449F1E5FE48A776AF6">
    <w:name w:val="237CBC6910E740449F1E5FE48A776AF6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A1349400439146819DCF03B705B8883E">
    <w:name w:val="A1349400439146819DCF03B705B8883E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26CD249E424445E8ACC705B2AEE9363B">
    <w:name w:val="26CD249E424445E8ACC705B2AEE9363B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1E9BB77088B64686966CCD9576412E18">
    <w:name w:val="1E9BB77088B64686966CCD9576412E18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2D95A8B678F34C239549B17A32A60DD61">
    <w:name w:val="2D95A8B678F34C239549B17A32A60DD6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F077876E011E441E87EF685D704A80071">
    <w:name w:val="F077876E011E441E87EF685D704A8007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F72577874ABC4D6388E956D93E382F931">
    <w:name w:val="F72577874ABC4D6388E956D93E382F93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8B5315E12C624513A3EB540544F81E3A1">
    <w:name w:val="8B5315E12C624513A3EB540544F81E3A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11B53D13B1F24655A25E7D1C11DCA44E1">
    <w:name w:val="11B53D13B1F24655A25E7D1C11DCA44E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1B2F995693CC46D590F7CA9AB5544BE21">
    <w:name w:val="1B2F995693CC46D590F7CA9AB5544BE2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97CC718DC7994E62BD0645D81CFA10111">
    <w:name w:val="97CC718DC7994E62BD0645D81CFA1011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10EDF379B0CB418190CFEE8E13C487DC1">
    <w:name w:val="10EDF379B0CB418190CFEE8E13C487DC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B518FB2101574C63960D62525D3C87F01">
    <w:name w:val="B518FB2101574C63960D62525D3C87F0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FBE56AFD9B0347D49A057ACE4E4933991">
    <w:name w:val="FBE56AFD9B0347D49A057ACE4E4933991"/>
    <w:rsid w:val="00272510"/>
    <w:rPr>
      <w:rFonts w:ascii="Open Sans" w:eastAsiaTheme="minorHAnsi" w:hAnsi="Open Sans" w:cs="Open San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2620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2019"/>
    <w:pPr>
      <w:spacing w:line="240" w:lineRule="auto"/>
    </w:pPr>
    <w:rPr>
      <w:rFonts w:ascii="Open Sans" w:eastAsiaTheme="minorHAnsi" w:hAnsi="Open Sans" w:cs="Open Sans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2019"/>
    <w:rPr>
      <w:rFonts w:ascii="Open Sans" w:eastAsiaTheme="minorHAnsi" w:hAnsi="Open Sans" w:cs="Open Sans"/>
      <w:sz w:val="20"/>
      <w:szCs w:val="20"/>
    </w:rPr>
  </w:style>
  <w:style w:type="paragraph" w:customStyle="1" w:styleId="9DD2A5CB6C124DFB90870BFD352D431E">
    <w:name w:val="9DD2A5CB6C124DFB90870BFD352D431E"/>
    <w:rsid w:val="002D1311"/>
  </w:style>
  <w:style w:type="paragraph" w:customStyle="1" w:styleId="A04968A707B741658AB93FE131FF2011">
    <w:name w:val="A04968A707B741658AB93FE131FF2011"/>
    <w:rsid w:val="002D1311"/>
  </w:style>
  <w:style w:type="paragraph" w:customStyle="1" w:styleId="66FB80FD05044C15B97105B65A0209E2">
    <w:name w:val="66FB80FD05044C15B97105B65A0209E2"/>
    <w:rsid w:val="00AD4451"/>
  </w:style>
  <w:style w:type="paragraph" w:customStyle="1" w:styleId="AE7FBAD5D4804E72ADA98EA567760579">
    <w:name w:val="AE7FBAD5D4804E72ADA98EA567760579"/>
    <w:rsid w:val="00AD4451"/>
  </w:style>
  <w:style w:type="paragraph" w:customStyle="1" w:styleId="75D880DAAF4D40358AEA381FDE82970C">
    <w:name w:val="75D880DAAF4D40358AEA381FDE82970C"/>
    <w:rsid w:val="00AD4451"/>
  </w:style>
  <w:style w:type="paragraph" w:customStyle="1" w:styleId="F270A6088B684730854415F2704A56D4">
    <w:name w:val="F270A6088B684730854415F2704A56D4"/>
    <w:rsid w:val="00AD4451"/>
  </w:style>
  <w:style w:type="paragraph" w:customStyle="1" w:styleId="DC010F0080A5410C966B009679FED29E">
    <w:name w:val="DC010F0080A5410C966B009679FED29E"/>
    <w:rsid w:val="00AD4451"/>
  </w:style>
  <w:style w:type="paragraph" w:customStyle="1" w:styleId="5A6186B3ECE7464E8EA102F4047AC942">
    <w:name w:val="5A6186B3ECE7464E8EA102F4047AC942"/>
    <w:rsid w:val="00AD4451"/>
  </w:style>
  <w:style w:type="paragraph" w:customStyle="1" w:styleId="3F8472E81C53408A875E1DDBE7F2E322">
    <w:name w:val="3F8472E81C53408A875E1DDBE7F2E322"/>
    <w:rsid w:val="00AD4451"/>
  </w:style>
  <w:style w:type="paragraph" w:customStyle="1" w:styleId="69C7CD7AB0714AC8B035AE8A001238DF1">
    <w:name w:val="69C7CD7AB0714AC8B035AE8A001238DF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39FC40806E2B468C93F7BFC10960A71E1">
    <w:name w:val="39FC40806E2B468C93F7BFC10960A71E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5609DCE229044E72B06356CA3C0D2B991">
    <w:name w:val="5609DCE229044E72B06356CA3C0D2B99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86CA485881484F869DFE64D7C8D064881">
    <w:name w:val="86CA485881484F869DFE64D7C8D06488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A7B9105F37BC45B5ADCF74AFB928D8851">
    <w:name w:val="A7B9105F37BC45B5ADCF74AFB928D885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2BA39EFCF28140F88E0138950A6BB488">
    <w:name w:val="2BA39EFCF28140F88E0138950A6BB488"/>
    <w:rsid w:val="00C30F4B"/>
    <w:rPr>
      <w:kern w:val="2"/>
      <w14:ligatures w14:val="standardContextual"/>
    </w:rPr>
  </w:style>
  <w:style w:type="paragraph" w:customStyle="1" w:styleId="C36E63594F92440BA8BC65E17E0F2679">
    <w:name w:val="C36E63594F92440BA8BC65E17E0F2679"/>
    <w:rsid w:val="00C30F4B"/>
    <w:rPr>
      <w:kern w:val="2"/>
      <w14:ligatures w14:val="standardContextual"/>
    </w:rPr>
  </w:style>
  <w:style w:type="paragraph" w:customStyle="1" w:styleId="200D86D56A4A4BD982EDDE8EFF71BA54">
    <w:name w:val="200D86D56A4A4BD982EDDE8EFF71BA54"/>
    <w:rsid w:val="00C30F4B"/>
    <w:rPr>
      <w:kern w:val="2"/>
      <w14:ligatures w14:val="standardContextual"/>
    </w:rPr>
  </w:style>
  <w:style w:type="paragraph" w:customStyle="1" w:styleId="F0FB902EE1A049178303DC50F62200FC">
    <w:name w:val="F0FB902EE1A049178303DC50F62200FC"/>
    <w:rsid w:val="00C30F4B"/>
    <w:rPr>
      <w:kern w:val="2"/>
      <w14:ligatures w14:val="standardContextual"/>
    </w:rPr>
  </w:style>
  <w:style w:type="paragraph" w:customStyle="1" w:styleId="05826F932CC244239F9AC7CE43184D21">
    <w:name w:val="05826F932CC244239F9AC7CE43184D21"/>
    <w:rsid w:val="00C30F4B"/>
    <w:rPr>
      <w:kern w:val="2"/>
      <w14:ligatures w14:val="standardContextual"/>
    </w:rPr>
  </w:style>
  <w:style w:type="paragraph" w:customStyle="1" w:styleId="4A240A256DD14500ADC376A111C47DFF1">
    <w:name w:val="4A240A256DD14500ADC376A111C47DFF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5F1C2E373A7B4C0B871642B80F324BFB1">
    <w:name w:val="5F1C2E373A7B4C0B871642B80F324BFB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27D56504182D4FE98A610808ED56B74F1">
    <w:name w:val="27D56504182D4FE98A610808ED56B74F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9D8E2205869E468290578F187E6270331">
    <w:name w:val="9D8E2205869E468290578F187E627033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7BAF70C8FBE24A1EA65ACFAB893E834A1">
    <w:name w:val="7BAF70C8FBE24A1EA65ACFAB893E834A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F92957BD446D4F40A5C06BF689CC74031">
    <w:name w:val="F92957BD446D4F40A5C06BF689CC7403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E0EE6BA56C334787A3521B14AAAC347A1">
    <w:name w:val="E0EE6BA56C334787A3521B14AAAC347A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1A4537DFD2174FBDB1212628DC7D11F61">
    <w:name w:val="1A4537DFD2174FBDB1212628DC7D11F6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00B788CC8966405CB04605E7DD3C00F31">
    <w:name w:val="00B788CC8966405CB04605E7DD3C00F3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124A3733D3AD4E9D9021089B35366A401">
    <w:name w:val="124A3733D3AD4E9D9021089B35366A40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53D32B2E2A6F4C248F5639A50790DF371">
    <w:name w:val="53D32B2E2A6F4C248F5639A50790DF37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2039BFEBD16D4C54A7C6FFBA88096B771">
    <w:name w:val="2039BFEBD16D4C54A7C6FFBA88096B77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AE87F165313C47788E4A6916F9B9CCDE1">
    <w:name w:val="AE87F165313C47788E4A6916F9B9CCDE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7E0722FD085D4BB9A959C90A3CABD5341">
    <w:name w:val="7E0722FD085D4BB9A959C90A3CABD534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C025D9A53E354574938EC65969854F341">
    <w:name w:val="C025D9A53E354574938EC65969854F34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842F544EEAFB4FE2B121D0AFB7E9C9C91">
    <w:name w:val="842F544EEAFB4FE2B121D0AFB7E9C9C9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869963C0BFE3449D8BBAE7252248D3781">
    <w:name w:val="869963C0BFE3449D8BBAE7252248D378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57C3A25159DE48A89CBA1992E24F6DB61">
    <w:name w:val="57C3A25159DE48A89CBA1992E24F6DB6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9661744EAA644BF5BB2DBABBE26B3F081">
    <w:name w:val="9661744EAA644BF5BB2DBABBE26B3F08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FACE1A77DF1D4B0B8673F4FE7C69BC811">
    <w:name w:val="FACE1A77DF1D4B0B8673F4FE7C69BC81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DDD0C5066F0A458D85ACE591775A33F01">
    <w:name w:val="DDD0C5066F0A458D85ACE591775A33F0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ECD368A4CFC2457E93754A521B343B6C1">
    <w:name w:val="ECD368A4CFC2457E93754A521B343B6C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F7E8BD3FFAB84AAEB57E74F3399B15951">
    <w:name w:val="F7E8BD3FFAB84AAEB57E74F3399B1595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7BE2E4828EBF44E183C39CD47269D4E71">
    <w:name w:val="7BE2E4828EBF44E183C39CD47269D4E7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C8831F74C6E14CDE8642042394E853DF1">
    <w:name w:val="C8831F74C6E14CDE8642042394E853DF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5C2C3EF4F6E94F27AB7CF8725F1F0F981">
    <w:name w:val="5C2C3EF4F6E94F27AB7CF8725F1F0F98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08A3FBBF8EE44C82AE155D518790A9531">
    <w:name w:val="08A3FBBF8EE44C82AE155D518790A953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6EBFBFC2C539427AAF1BF28A98EBCF7F1">
    <w:name w:val="6EBFBFC2C539427AAF1BF28A98EBCF7F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1A28E84AFAE5410ABE40A6AF4D50092B1">
    <w:name w:val="1A28E84AFAE5410ABE40A6AF4D50092B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F48F63D3BA3843FF903DEB2626829C501">
    <w:name w:val="F48F63D3BA3843FF903DEB2626829C50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CC8F07F47E6B4CA6BC42B099BC730B021">
    <w:name w:val="CC8F07F47E6B4CA6BC42B099BC730B02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D8EA6309B34F4ABDBCE1C6E42682980E1">
    <w:name w:val="D8EA6309B34F4ABDBCE1C6E42682980E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F0A31B116DD7411289323D0CCE82F6591">
    <w:name w:val="F0A31B116DD7411289323D0CCE82F659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072B60FD916F4770A5A7D7A153DEB40F1">
    <w:name w:val="072B60FD916F4770A5A7D7A153DEB40F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9BEB30A218204F7F87FC5B840EF74C301">
    <w:name w:val="9BEB30A218204F7F87FC5B840EF74C30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7421586D0F86442FA2166847AE8CEC6C1">
    <w:name w:val="7421586D0F86442FA2166847AE8CEC6C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56099B56CAB74E29A6DB210CD81019831">
    <w:name w:val="56099B56CAB74E29A6DB210CD8101983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DE79D6F445DA4D628905C89F115607DB1">
    <w:name w:val="DE79D6F445DA4D628905C89F115607DB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CE2A0C0943654880A21179E832A12B811">
    <w:name w:val="CE2A0C0943654880A21179E832A12B81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8873B2DB5F6F4BD78D71DBD2C59054B81">
    <w:name w:val="8873B2DB5F6F4BD78D71DBD2C59054B8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3D018D5559DC4BB89C0DADC25D5B18B41">
    <w:name w:val="3D018D5559DC4BB89C0DADC25D5B18B4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F027AAFB8528495CAE70D62383ED5FAD1">
    <w:name w:val="F027AAFB8528495CAE70D62383ED5FAD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614C8C8965FE4E08B4CBE532E4CCD9051">
    <w:name w:val="614C8C8965FE4E08B4CBE532E4CCD905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693846D44CB142AA8DE287979B8743C41">
    <w:name w:val="693846D44CB142AA8DE287979B8743C4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237CBC6910E740449F1E5FE48A776AF61">
    <w:name w:val="237CBC6910E740449F1E5FE48A776AF6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A1349400439146819DCF03B705B8883E1">
    <w:name w:val="A1349400439146819DCF03B705B8883E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26CD249E424445E8ACC705B2AEE9363B1">
    <w:name w:val="26CD249E424445E8ACC705B2AEE9363B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1E9BB77088B64686966CCD9576412E181">
    <w:name w:val="1E9BB77088B64686966CCD9576412E18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64341506005F43C3975C4ED174E34B5F1">
    <w:name w:val="64341506005F43C3975C4ED174E34B5F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A8CB15527D5A40FF92A42989AA234A5D1">
    <w:name w:val="A8CB15527D5A40FF92A42989AA234A5D1"/>
    <w:rsid w:val="00272510"/>
    <w:rPr>
      <w:rFonts w:ascii="Open Sans" w:eastAsiaTheme="minorHAnsi" w:hAnsi="Open Sans" w:cs="Open Sans"/>
      <w:sz w:val="21"/>
      <w:szCs w:val="21"/>
    </w:rPr>
  </w:style>
  <w:style w:type="paragraph" w:customStyle="1" w:styleId="64341506005F43C3975C4ED174E34B5F">
    <w:name w:val="64341506005F43C3975C4ED174E34B5F"/>
    <w:rsid w:val="007567A9"/>
    <w:rPr>
      <w:rFonts w:ascii="Open Sans" w:eastAsiaTheme="minorHAnsi" w:hAnsi="Open Sans" w:cs="Open Sans"/>
      <w:sz w:val="21"/>
      <w:szCs w:val="21"/>
    </w:rPr>
  </w:style>
  <w:style w:type="paragraph" w:customStyle="1" w:styleId="A8CB15527D5A40FF92A42989AA234A5D">
    <w:name w:val="A8CB15527D5A40FF92A42989AA234A5D"/>
    <w:rsid w:val="007567A9"/>
    <w:rPr>
      <w:rFonts w:ascii="Open Sans" w:eastAsiaTheme="minorHAnsi" w:hAnsi="Open Sans" w:cs="Open Sans"/>
      <w:sz w:val="21"/>
      <w:szCs w:val="2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8502D1BDA5BC498C9D16CBE0C049B9" ma:contentTypeVersion="15" ma:contentTypeDescription="Create a new document." ma:contentTypeScope="" ma:versionID="f7719a3547d0ccca2f8cd8f18da542f8">
  <xsd:schema xmlns:xsd="http://www.w3.org/2001/XMLSchema" xmlns:xs="http://www.w3.org/2001/XMLSchema" xmlns:p="http://schemas.microsoft.com/office/2006/metadata/properties" xmlns:ns2="a8d6f5dc-5c02-49cb-a153-cfa463c65fb5" xmlns:ns3="d463a19d-8c55-42a4-a91d-7d64e088ee01" targetNamespace="http://schemas.microsoft.com/office/2006/metadata/properties" ma:root="true" ma:fieldsID="6d889f4c7cbfa819508ca392bfb0ef26" ns2:_="" ns3:_="">
    <xsd:import namespace="a8d6f5dc-5c02-49cb-a153-cfa463c65fb5"/>
    <xsd:import namespace="d463a19d-8c55-42a4-a91d-7d64e088ee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d6f5dc-5c02-49cb-a153-cfa463c65f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3a19d-8c55-42a4-a91d-7d64e088ee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2d1d231-e661-43ad-ab73-d956f50676b9}" ma:internalName="TaxCatchAll" ma:showField="CatchAllData" ma:web="d463a19d-8c55-42a4-a91d-7d64e088ee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d6f5dc-5c02-49cb-a153-cfa463c65fb5">
      <Terms xmlns="http://schemas.microsoft.com/office/infopath/2007/PartnerControls"/>
    </lcf76f155ced4ddcb4097134ff3c332f>
    <TaxCatchAll xmlns="d463a19d-8c55-42a4-a91d-7d64e088ee01" xsi:nil="true"/>
  </documentManagement>
</p:properties>
</file>

<file path=customXml/itemProps1.xml><?xml version="1.0" encoding="utf-8"?>
<ds:datastoreItem xmlns:ds="http://schemas.openxmlformats.org/officeDocument/2006/customXml" ds:itemID="{37D438AB-B59E-4F7F-9F6D-42ED2ADDF5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3241AB-9DBC-4A0D-A981-F06189F99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d6f5dc-5c02-49cb-a153-cfa463c65fb5"/>
    <ds:schemaRef ds:uri="d463a19d-8c55-42a4-a91d-7d64e088ee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667CC2-C04F-452F-A0C4-BBBCA9B992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02A7A3-C288-4223-A6AF-F40EA5C07282}">
  <ds:schemaRefs>
    <ds:schemaRef ds:uri="http://schemas.microsoft.com/office/2006/metadata/properties"/>
    <ds:schemaRef ds:uri="http://schemas.microsoft.com/office/infopath/2007/PartnerControls"/>
    <ds:schemaRef ds:uri="a8d6f5dc-5c02-49cb-a153-cfa463c65fb5"/>
    <ds:schemaRef ds:uri="d463a19d-8c55-42a4-a91d-7d64e088ee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Links>
    <vt:vector size="18" baseType="variant">
      <vt:variant>
        <vt:i4>5242970</vt:i4>
      </vt:variant>
      <vt:variant>
        <vt:i4>6</vt:i4>
      </vt:variant>
      <vt:variant>
        <vt:i4>0</vt:i4>
      </vt:variant>
      <vt:variant>
        <vt:i4>5</vt:i4>
      </vt:variant>
      <vt:variant>
        <vt:lpwstr>https://www.tn.gov/finance/oei/program-inventory.html</vt:lpwstr>
      </vt:variant>
      <vt:variant>
        <vt:lpwstr/>
      </vt:variant>
      <vt:variant>
        <vt:i4>5242969</vt:i4>
      </vt:variant>
      <vt:variant>
        <vt:i4>3</vt:i4>
      </vt:variant>
      <vt:variant>
        <vt:i4>0</vt:i4>
      </vt:variant>
      <vt:variant>
        <vt:i4>5</vt:i4>
      </vt:variant>
      <vt:variant>
        <vt:lpwstr>https://www.tn.gov/finance/fa/fa-budget-information/fa-budget-agency.html</vt:lpwstr>
      </vt:variant>
      <vt:variant>
        <vt:lpwstr/>
      </vt:variant>
      <vt:variant>
        <vt:i4>3801191</vt:i4>
      </vt:variant>
      <vt:variant>
        <vt:i4>0</vt:i4>
      </vt:variant>
      <vt:variant>
        <vt:i4>0</vt:i4>
      </vt:variant>
      <vt:variant>
        <vt:i4>5</vt:i4>
      </vt:variant>
      <vt:variant>
        <vt:lpwstr>https://www.tn.gov/finance/fa/fa-budget-information/budget-instructions-and-forms.html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K. Armstrong</dc:creator>
  <cp:keywords/>
  <dc:description/>
  <cp:lastModifiedBy>Amanda</cp:lastModifiedBy>
  <cp:revision>88</cp:revision>
  <cp:lastPrinted>2022-05-23T22:42:00Z</cp:lastPrinted>
  <dcterms:created xsi:type="dcterms:W3CDTF">2022-06-28T17:38:00Z</dcterms:created>
  <dcterms:modified xsi:type="dcterms:W3CDTF">2024-08-16T18:31:00Z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0x010100678502D1BDA5BC498C9D16CBE0C049B9</vt:lpwstr>
  </property>
  <property fmtid="{D5CDD505-2E9C-101B-9397-08002B2CF9AE}" pid="3" name="Order">
    <vt:r8>430600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